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4A" w:rsidRDefault="0011754A"/>
    <w:p w:rsidR="0011754A" w:rsidRDefault="0011754A">
      <w:r>
        <w:t>Г</w:t>
      </w:r>
      <w:r w:rsidRPr="0011754A">
        <w:t>ородской конкурс "Лучший классный руководитель Краснодара-2022"</w:t>
      </w:r>
    </w:p>
    <w:p w:rsidR="0011754A" w:rsidRDefault="0011754A"/>
    <w:p w:rsidR="0011754A" w:rsidRDefault="0011754A">
      <w:r w:rsidRPr="0011754A">
        <w:t>3.11.2022 завершился городской конкурс "Лучший классный руководитель Краснодара-2022".</w:t>
      </w:r>
      <w:r>
        <w:t xml:space="preserve"> </w:t>
      </w:r>
      <w:r w:rsidRPr="0011754A">
        <w:t>Конкурс проходил в несколько этапов</w:t>
      </w:r>
      <w:r>
        <w:t xml:space="preserve">. </w:t>
      </w:r>
      <w:r w:rsidRPr="0011754A">
        <w:t>Классные руководители в своих ярких видеороликах представили ответ на вопрос "Почему я классный руководитель ", проходили тестирование.</w:t>
      </w:r>
      <w:r>
        <w:t xml:space="preserve"> </w:t>
      </w:r>
      <w:r w:rsidRPr="0011754A">
        <w:t>Особо эмоционально прошли испытания 1.11.2022.</w:t>
      </w:r>
      <w:r>
        <w:t xml:space="preserve"> </w:t>
      </w:r>
      <w:r w:rsidRPr="0011754A">
        <w:t>Конкурсанты показали свои умения в работе с детским коллективом</w:t>
      </w:r>
      <w:proofErr w:type="gramStart"/>
      <w:r w:rsidRPr="0011754A">
        <w:t xml:space="preserve"> ,</w:t>
      </w:r>
      <w:proofErr w:type="gramEnd"/>
      <w:r>
        <w:t xml:space="preserve"> </w:t>
      </w:r>
      <w:r w:rsidRPr="0011754A">
        <w:t>родительским активом и поделились методическими советами с молодым классным руководителем.</w:t>
      </w:r>
      <w:r>
        <w:t xml:space="preserve"> </w:t>
      </w:r>
    </w:p>
    <w:p w:rsidR="0011754A" w:rsidRDefault="0011754A">
      <w:r w:rsidRPr="0011754A">
        <w:t>В номинации "Система работы классного руководителя 1-4классов" Михайлова Ольга Николаевна заняла 3 место.</w:t>
      </w:r>
      <w:r>
        <w:t xml:space="preserve"> </w:t>
      </w:r>
    </w:p>
    <w:p w:rsidR="00322896" w:rsidRDefault="0011754A">
      <w:r w:rsidRPr="0011754A">
        <w:t xml:space="preserve">В номинации "Система работы классного руководителя 9-11 классов" </w:t>
      </w:r>
      <w:proofErr w:type="spellStart"/>
      <w:r w:rsidRPr="0011754A">
        <w:t>Недилько</w:t>
      </w:r>
      <w:proofErr w:type="spellEnd"/>
      <w:r w:rsidRPr="0011754A">
        <w:t xml:space="preserve"> Лилия Николаевна заняла 2 место.</w:t>
      </w:r>
    </w:p>
    <w:p w:rsidR="0011754A" w:rsidRDefault="0011754A"/>
    <w:p w:rsidR="0011754A" w:rsidRDefault="0011754A">
      <w:r>
        <w:rPr>
          <w:noProof/>
          <w:lang w:eastAsia="ru-RU"/>
        </w:rPr>
        <w:drawing>
          <wp:inline distT="0" distB="0" distL="0" distR="0">
            <wp:extent cx="5940425" cy="4443716"/>
            <wp:effectExtent l="19050" t="0" r="3175" b="0"/>
            <wp:docPr id="1" name="Рисунок 1" descr="C:\Users\Вика\Desktop\2022-2023\3-11-22 конкурс клрук\PHOTO-2022-11-03-15-5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2022-2023\3-11-22 конкурс клрук\PHOTO-2022-11-03-15-52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54A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4A"/>
    <w:rsid w:val="000A6159"/>
    <w:rsid w:val="000E6772"/>
    <w:rsid w:val="0011754A"/>
    <w:rsid w:val="00322896"/>
    <w:rsid w:val="0057682D"/>
    <w:rsid w:val="0078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2022-11-06T11:32:00Z</dcterms:created>
  <dcterms:modified xsi:type="dcterms:W3CDTF">2022-11-06T11:35:00Z</dcterms:modified>
</cp:coreProperties>
</file>