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17" w:rsidRDefault="00EC6A17" w:rsidP="00EC6A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A17">
        <w:rPr>
          <w:rFonts w:ascii="Times New Roman" w:hAnsi="Times New Roman" w:cs="Times New Roman"/>
          <w:b/>
          <w:sz w:val="28"/>
          <w:szCs w:val="28"/>
          <w:u w:val="single"/>
        </w:rPr>
        <w:t>План мероприятий по развитию функциональной грамотности в МАОУ гимназии № 33 в период январь – апрель 2022г.</w:t>
      </w:r>
    </w:p>
    <w:p w:rsidR="00EC6A17" w:rsidRDefault="00EC6A17" w:rsidP="00EC6A1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A17" w:rsidRDefault="00EC6A17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развития функциональной грамотности учащихся гимназии № 33 рекомендовано всем учителям предметникам использовать при проведении уроков использовать банк готовых задания по развитию функциональной грамотности.  </w:t>
      </w:r>
    </w:p>
    <w:p w:rsidR="00EC6A17" w:rsidRDefault="00EC6A17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месяца проводить диагностику и оценивание развития функциональной грамотности, согласно графику:</w:t>
      </w:r>
    </w:p>
    <w:p w:rsidR="00EC6A17" w:rsidRDefault="00EC6A17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– Читательская грамотность 5-9 класс</w:t>
      </w:r>
    </w:p>
    <w:p w:rsidR="00EC6A17" w:rsidRDefault="00EC6A17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– Глобальные компетенции 5-9 класс</w:t>
      </w:r>
    </w:p>
    <w:p w:rsidR="00EC6A17" w:rsidRDefault="00EC6A17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Креативное мышление 5- 9 класс</w:t>
      </w:r>
    </w:p>
    <w:p w:rsidR="00EC6A17" w:rsidRDefault="00EC6A17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 Математическая грамотность 5-9 класс</w:t>
      </w:r>
    </w:p>
    <w:p w:rsidR="00EC6A17" w:rsidRDefault="00EC6A17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– Естественнонаучная грамотность 5 – 9 класс. </w:t>
      </w:r>
    </w:p>
    <w:p w:rsidR="00DA7BAD" w:rsidRDefault="00DA7BAD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BAD" w:rsidRDefault="00DA7BAD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BAD" w:rsidRDefault="00DA7BAD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BAD" w:rsidRDefault="00DA7BAD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BAD" w:rsidRDefault="00DA7BAD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BAD" w:rsidRDefault="00DA7BAD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-480"/>
        <w:tblW w:w="14737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3402"/>
        <w:gridCol w:w="3828"/>
        <w:gridCol w:w="2976"/>
      </w:tblGrid>
      <w:tr w:rsidR="000F08DB" w:rsidTr="000F08DB">
        <w:tc>
          <w:tcPr>
            <w:tcW w:w="2830" w:type="dxa"/>
          </w:tcPr>
          <w:p w:rsidR="000F08DB" w:rsidRPr="00DA7BAD" w:rsidRDefault="000F08DB" w:rsidP="0083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</w:tcPr>
          <w:p w:rsidR="000F08DB" w:rsidRPr="00DA7BAD" w:rsidRDefault="000F08DB" w:rsidP="0083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BA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</w:tcPr>
          <w:p w:rsidR="000F08DB" w:rsidRPr="00DA7BAD" w:rsidRDefault="000F08DB" w:rsidP="0083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BA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уроках </w:t>
            </w:r>
          </w:p>
        </w:tc>
        <w:tc>
          <w:tcPr>
            <w:tcW w:w="3828" w:type="dxa"/>
          </w:tcPr>
          <w:p w:rsidR="000F08DB" w:rsidRPr="00DA7BAD" w:rsidRDefault="000F08DB" w:rsidP="0083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A7BA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мероприятия</w:t>
            </w:r>
          </w:p>
        </w:tc>
        <w:tc>
          <w:tcPr>
            <w:tcW w:w="2976" w:type="dxa"/>
          </w:tcPr>
          <w:p w:rsidR="000F08DB" w:rsidRPr="00DA7BAD" w:rsidRDefault="000F08DB" w:rsidP="0083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B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</w:tr>
      <w:tr w:rsidR="000F08DB" w:rsidTr="000F08DB">
        <w:tc>
          <w:tcPr>
            <w:tcW w:w="2830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 5-9 класс</w:t>
            </w:r>
          </w:p>
        </w:tc>
        <w:tc>
          <w:tcPr>
            <w:tcW w:w="1701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января - 29 января </w:t>
            </w:r>
          </w:p>
        </w:tc>
        <w:tc>
          <w:tcPr>
            <w:tcW w:w="3402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228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http://skiv.instrao.ru/bank-zadaniy/chitatelskaya-gramotnost/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 5 – 9 классов</w:t>
            </w:r>
          </w:p>
        </w:tc>
        <w:tc>
          <w:tcPr>
            <w:tcW w:w="2976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5 -9 классов</w:t>
            </w:r>
          </w:p>
        </w:tc>
      </w:tr>
      <w:tr w:rsidR="000F08DB" w:rsidTr="000F08DB">
        <w:tc>
          <w:tcPr>
            <w:tcW w:w="2830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 5-9 класс</w:t>
            </w:r>
          </w:p>
        </w:tc>
        <w:tc>
          <w:tcPr>
            <w:tcW w:w="1701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 – 28 февраля</w:t>
            </w:r>
          </w:p>
        </w:tc>
        <w:tc>
          <w:tcPr>
            <w:tcW w:w="3402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228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http://skiv.instrao.ru/bank-zadaniy/globalnye-kompetentsii/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0F08DB" w:rsidRDefault="000F08DB" w:rsidP="008326B2">
            <w:r w:rsidRPr="008A1B0D">
              <w:rPr>
                <w:rFonts w:ascii="Times New Roman" w:hAnsi="Times New Roman" w:cs="Times New Roman"/>
                <w:sz w:val="28"/>
                <w:szCs w:val="28"/>
              </w:rPr>
              <w:t>Учителя предметники 5 – 9 классов</w:t>
            </w:r>
          </w:p>
        </w:tc>
        <w:tc>
          <w:tcPr>
            <w:tcW w:w="2976" w:type="dxa"/>
          </w:tcPr>
          <w:p w:rsidR="000F08DB" w:rsidRDefault="000F08DB" w:rsidP="008326B2">
            <w:r w:rsidRPr="007D45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5 -9 классов</w:t>
            </w:r>
          </w:p>
        </w:tc>
      </w:tr>
      <w:tr w:rsidR="000F08DB" w:rsidTr="000F08DB">
        <w:tc>
          <w:tcPr>
            <w:tcW w:w="2830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 5- 9 класс</w:t>
            </w:r>
          </w:p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 – 31 марта</w:t>
            </w:r>
          </w:p>
        </w:tc>
        <w:tc>
          <w:tcPr>
            <w:tcW w:w="3402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228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http://skiv.instrao.ru/bank-zadaniy/kreativnoe-myshlenie/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0F08DB" w:rsidRDefault="000F08DB" w:rsidP="008326B2">
            <w:r w:rsidRPr="008A1B0D">
              <w:rPr>
                <w:rFonts w:ascii="Times New Roman" w:hAnsi="Times New Roman" w:cs="Times New Roman"/>
                <w:sz w:val="28"/>
                <w:szCs w:val="28"/>
              </w:rPr>
              <w:t>Учителя предметники 5 – 9 классов</w:t>
            </w:r>
          </w:p>
        </w:tc>
        <w:tc>
          <w:tcPr>
            <w:tcW w:w="2976" w:type="dxa"/>
          </w:tcPr>
          <w:p w:rsidR="000F08DB" w:rsidRDefault="000F08DB" w:rsidP="008326B2">
            <w:r w:rsidRPr="007D45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5 -9 классов</w:t>
            </w:r>
          </w:p>
        </w:tc>
      </w:tr>
      <w:tr w:rsidR="000F08DB" w:rsidTr="000F08DB">
        <w:tc>
          <w:tcPr>
            <w:tcW w:w="2830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 5-9 класс</w:t>
            </w:r>
          </w:p>
        </w:tc>
        <w:tc>
          <w:tcPr>
            <w:tcW w:w="1701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– 30 апреля</w:t>
            </w:r>
          </w:p>
        </w:tc>
        <w:tc>
          <w:tcPr>
            <w:tcW w:w="3402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228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http://skiv.instrao.ru/bank-zadaniy/matematicheskaya-gramotnost/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0F08DB" w:rsidRDefault="000F08DB" w:rsidP="008326B2">
            <w:r w:rsidRPr="008A1B0D">
              <w:rPr>
                <w:rFonts w:ascii="Times New Roman" w:hAnsi="Times New Roman" w:cs="Times New Roman"/>
                <w:sz w:val="28"/>
                <w:szCs w:val="28"/>
              </w:rPr>
              <w:t>Учителя предметники 5 – 9 классов</w:t>
            </w:r>
          </w:p>
        </w:tc>
        <w:tc>
          <w:tcPr>
            <w:tcW w:w="2976" w:type="dxa"/>
          </w:tcPr>
          <w:p w:rsidR="000F08DB" w:rsidRDefault="000F08DB" w:rsidP="008326B2">
            <w:r w:rsidRPr="007D45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5 -9 классов</w:t>
            </w:r>
          </w:p>
        </w:tc>
      </w:tr>
      <w:tr w:rsidR="000F08DB" w:rsidTr="000F08DB">
        <w:tc>
          <w:tcPr>
            <w:tcW w:w="2830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 5 – 9 класс</w:t>
            </w:r>
          </w:p>
        </w:tc>
        <w:tc>
          <w:tcPr>
            <w:tcW w:w="1701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 – 17 мая</w:t>
            </w:r>
          </w:p>
        </w:tc>
        <w:tc>
          <w:tcPr>
            <w:tcW w:w="3402" w:type="dxa"/>
          </w:tcPr>
          <w:p w:rsidR="000F08DB" w:rsidRDefault="000F08DB" w:rsidP="00832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228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http://skiv.instrao.ru/bank-zadaniy/estestvennonauchnaya-gramotnost/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0F08DB" w:rsidRDefault="000F08DB" w:rsidP="008326B2">
            <w:r w:rsidRPr="008A1B0D">
              <w:rPr>
                <w:rFonts w:ascii="Times New Roman" w:hAnsi="Times New Roman" w:cs="Times New Roman"/>
                <w:sz w:val="28"/>
                <w:szCs w:val="28"/>
              </w:rPr>
              <w:t>Учителя предметники 5 – 9 классов</w:t>
            </w:r>
          </w:p>
        </w:tc>
        <w:tc>
          <w:tcPr>
            <w:tcW w:w="2976" w:type="dxa"/>
          </w:tcPr>
          <w:p w:rsidR="000F08DB" w:rsidRDefault="000F08DB" w:rsidP="008326B2">
            <w:r w:rsidRPr="007D45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5 -9 классов</w:t>
            </w:r>
          </w:p>
        </w:tc>
      </w:tr>
    </w:tbl>
    <w:p w:rsidR="00EC6A17" w:rsidRDefault="00EC6A17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6B2" w:rsidRPr="00EC6A17" w:rsidRDefault="008326B2" w:rsidP="00EC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326B2" w:rsidRPr="00EC6A17" w:rsidSect="00DA7B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17"/>
    <w:rsid w:val="000F08DB"/>
    <w:rsid w:val="0055029A"/>
    <w:rsid w:val="00764495"/>
    <w:rsid w:val="008326B2"/>
    <w:rsid w:val="00DA7BAD"/>
    <w:rsid w:val="00E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EDAC5-6F56-4563-B9DF-9BDD2C25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7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estestvennonauchnaya-gramotno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iv.instrao.ru/bank-zadaniy/matematicheskaya-gramot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kreativnoe-myshlenie/" TargetMode="External"/><Relationship Id="rId5" Type="http://schemas.openxmlformats.org/officeDocument/2006/relationships/hyperlink" Target="http://skiv.instrao.ru/bank-zadaniy/globalnye-kompetents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kiv.instrao.ru/bank-zadaniy/chitatelskaya-gramotnos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Сычева</cp:lastModifiedBy>
  <cp:revision>3</cp:revision>
  <dcterms:created xsi:type="dcterms:W3CDTF">2022-01-21T06:54:00Z</dcterms:created>
  <dcterms:modified xsi:type="dcterms:W3CDTF">2022-01-28T08:23:00Z</dcterms:modified>
</cp:coreProperties>
</file>