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C1" w:rsidRPr="001655C1" w:rsidRDefault="001655C1" w:rsidP="001655C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655C1">
        <w:rPr>
          <w:rFonts w:ascii="Verdana" w:eastAsia="Times New Roman" w:hAnsi="Verdana" w:cs="Times New Roman"/>
          <w:color w:val="FF0000"/>
          <w:sz w:val="27"/>
          <w:szCs w:val="27"/>
          <w:shd w:val="clear" w:color="auto" w:fill="FFFFFF"/>
          <w:lang w:eastAsia="ru-RU"/>
        </w:rPr>
        <w:t>Профсоюз –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интересов». (Федеральный Закон от 12 января 1996 года № 10-ФЗ «О профессиональных союзах, их правах и гарантиях деятельности»)</w:t>
      </w:r>
    </w:p>
    <w:p w:rsidR="001655C1" w:rsidRPr="001655C1" w:rsidRDefault="001655C1" w:rsidP="001655C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655C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1655C1" w:rsidRDefault="001655C1" w:rsidP="00165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1" name="Рисунок 1" descr="http://school33.centerstart.ru/sites/default/files/images/prof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33.centerstart.ru/sites/default/files/images/prof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5C1" w:rsidRDefault="001655C1" w:rsidP="00165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655C1" w:rsidRPr="001655C1" w:rsidRDefault="001655C1" w:rsidP="00165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5940425" cy="3233841"/>
            <wp:effectExtent l="19050" t="0" r="3175" b="0"/>
            <wp:docPr id="3" name="Рисунок 3" descr="C:\Users\Вика\Desktop\drupal8\24 профсоюз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а\Desktop\drupal8\24 профсоюз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5C1" w:rsidRPr="001655C1" w:rsidRDefault="001655C1" w:rsidP="00165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655C1">
        <w:rPr>
          <w:rFonts w:ascii="Times New Roman" w:eastAsia="Times New Roman" w:hAnsi="Times New Roman" w:cs="Times New Roman"/>
          <w:color w:val="auto"/>
          <w:lang w:eastAsia="ru-RU"/>
        </w:rPr>
        <w:t>Празднование юбилеев сотрудников</w:t>
      </w:r>
    </w:p>
    <w:p w:rsidR="001655C1" w:rsidRPr="001655C1" w:rsidRDefault="001655C1" w:rsidP="00165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655C1">
        <w:rPr>
          <w:rFonts w:ascii="Times New Roman" w:eastAsia="Times New Roman" w:hAnsi="Times New Roman" w:cs="Times New Roman"/>
          <w:color w:val="auto"/>
          <w:lang w:eastAsia="ru-RU"/>
        </w:rPr>
        <w:t xml:space="preserve">Регулярное информирование коллектива </w:t>
      </w:r>
      <w:proofErr w:type="gramStart"/>
      <w:r w:rsidRPr="001655C1">
        <w:rPr>
          <w:rFonts w:ascii="Times New Roman" w:eastAsia="Times New Roman" w:hAnsi="Times New Roman" w:cs="Times New Roman"/>
          <w:color w:val="auto"/>
          <w:lang w:eastAsia="ru-RU"/>
        </w:rPr>
        <w:t>о</w:t>
      </w:r>
      <w:proofErr w:type="gramEnd"/>
      <w:r w:rsidRPr="001655C1">
        <w:rPr>
          <w:rFonts w:ascii="Times New Roman" w:eastAsia="Times New Roman" w:hAnsi="Times New Roman" w:cs="Times New Roman"/>
          <w:color w:val="auto"/>
          <w:lang w:eastAsia="ru-RU"/>
        </w:rPr>
        <w:t xml:space="preserve"> всех новостях, связанных с пенсионными накоплениями. Просмотр выступления руководителя негосударственного профсоюзного пенсионного фонда  Лифшица </w:t>
      </w:r>
    </w:p>
    <w:p w:rsidR="001655C1" w:rsidRPr="001655C1" w:rsidRDefault="001655C1" w:rsidP="00165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655C1">
        <w:rPr>
          <w:rFonts w:ascii="Times New Roman" w:eastAsia="Times New Roman" w:hAnsi="Times New Roman" w:cs="Times New Roman"/>
          <w:color w:val="auto"/>
          <w:lang w:eastAsia="ru-RU"/>
        </w:rPr>
        <w:t xml:space="preserve">Регулярное оздоровление сотрудников и ветеранов гимназии в пансионате пос. Ольгинка, </w:t>
      </w:r>
      <w:proofErr w:type="gramStart"/>
      <w:r w:rsidRPr="001655C1">
        <w:rPr>
          <w:rFonts w:ascii="Times New Roman" w:eastAsia="Times New Roman" w:hAnsi="Times New Roman" w:cs="Times New Roman"/>
          <w:color w:val="auto"/>
          <w:lang w:eastAsia="ru-RU"/>
        </w:rPr>
        <w:t>г</w:t>
      </w:r>
      <w:proofErr w:type="gramEnd"/>
      <w:r w:rsidRPr="001655C1">
        <w:rPr>
          <w:rFonts w:ascii="Times New Roman" w:eastAsia="Times New Roman" w:hAnsi="Times New Roman" w:cs="Times New Roman"/>
          <w:color w:val="auto"/>
          <w:lang w:eastAsia="ru-RU"/>
        </w:rPr>
        <w:t xml:space="preserve">. Геленджик. </w:t>
      </w:r>
    </w:p>
    <w:p w:rsidR="001655C1" w:rsidRPr="001655C1" w:rsidRDefault="001655C1" w:rsidP="00165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655C1">
        <w:rPr>
          <w:rFonts w:ascii="Times New Roman" w:eastAsia="Times New Roman" w:hAnsi="Times New Roman" w:cs="Times New Roman"/>
          <w:color w:val="auto"/>
          <w:lang w:eastAsia="ru-RU"/>
        </w:rPr>
        <w:t>Участие в манифестации, организованной профсоюзом под лозунгом «За достойную жизнь»</w:t>
      </w:r>
    </w:p>
    <w:p w:rsidR="001655C1" w:rsidRPr="001655C1" w:rsidRDefault="001655C1" w:rsidP="00165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655C1">
        <w:rPr>
          <w:rFonts w:ascii="Times New Roman" w:eastAsia="Times New Roman" w:hAnsi="Times New Roman" w:cs="Times New Roman"/>
          <w:color w:val="auto"/>
          <w:lang w:eastAsia="ru-RU"/>
        </w:rPr>
        <w:t>Празднование Дня учителя.</w:t>
      </w:r>
    </w:p>
    <w:p w:rsidR="001655C1" w:rsidRPr="001655C1" w:rsidRDefault="001655C1" w:rsidP="00165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655C1">
        <w:rPr>
          <w:rFonts w:ascii="Times New Roman" w:eastAsia="Times New Roman" w:hAnsi="Times New Roman" w:cs="Times New Roman"/>
          <w:color w:val="auto"/>
          <w:lang w:eastAsia="ru-RU"/>
        </w:rPr>
        <w:t>Поздравление коллектива с Новым годом.</w:t>
      </w:r>
    </w:p>
    <w:p w:rsidR="001655C1" w:rsidRPr="001655C1" w:rsidRDefault="001655C1" w:rsidP="00165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655C1">
        <w:rPr>
          <w:rFonts w:ascii="Times New Roman" w:eastAsia="Times New Roman" w:hAnsi="Times New Roman" w:cs="Times New Roman"/>
          <w:color w:val="auto"/>
          <w:lang w:eastAsia="ru-RU"/>
        </w:rPr>
        <w:t>Поздравление коллектива с Днем 8 марта.</w:t>
      </w:r>
    </w:p>
    <w:p w:rsidR="001655C1" w:rsidRPr="001655C1" w:rsidRDefault="001655C1" w:rsidP="00165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655C1">
        <w:rPr>
          <w:rFonts w:ascii="Times New Roman" w:eastAsia="Times New Roman" w:hAnsi="Times New Roman" w:cs="Times New Roman"/>
          <w:color w:val="auto"/>
          <w:lang w:eastAsia="ru-RU"/>
        </w:rPr>
        <w:t>Участие профактива в  Первомайской демонстрации</w:t>
      </w:r>
    </w:p>
    <w:p w:rsidR="00322896" w:rsidRDefault="00322896"/>
    <w:sectPr w:rsidR="00322896" w:rsidSect="0032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2589C"/>
    <w:multiLevelType w:val="multilevel"/>
    <w:tmpl w:val="B636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5C1"/>
    <w:rsid w:val="0000195F"/>
    <w:rsid w:val="000A6159"/>
    <w:rsid w:val="000E6772"/>
    <w:rsid w:val="001655C1"/>
    <w:rsid w:val="00322896"/>
    <w:rsid w:val="0057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2018-12-16T10:52:00Z</dcterms:created>
  <dcterms:modified xsi:type="dcterms:W3CDTF">2018-12-16T10:54:00Z</dcterms:modified>
</cp:coreProperties>
</file>