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E9" w:rsidRPr="00044E67" w:rsidRDefault="00D24CE9" w:rsidP="00D24CE9">
      <w:pPr>
        <w:spacing w:after="0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044E67">
        <w:rPr>
          <w:rFonts w:ascii="Times New Roman" w:hAnsi="Times New Roman"/>
          <w:b/>
          <w:sz w:val="28"/>
          <w:szCs w:val="28"/>
        </w:rPr>
        <w:t xml:space="preserve"> спортивно-массов</w:t>
      </w:r>
      <w:r>
        <w:rPr>
          <w:rFonts w:ascii="Times New Roman" w:hAnsi="Times New Roman"/>
          <w:b/>
          <w:sz w:val="28"/>
          <w:szCs w:val="28"/>
        </w:rPr>
        <w:t>ой работы</w:t>
      </w:r>
    </w:p>
    <w:p w:rsidR="00D24CE9" w:rsidRPr="00E5722F" w:rsidRDefault="00D24CE9" w:rsidP="00D2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E9" w:rsidRDefault="00D24CE9" w:rsidP="00D2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2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4E18CE">
        <w:rPr>
          <w:rFonts w:ascii="Times New Roman" w:hAnsi="Times New Roman"/>
          <w:sz w:val="28"/>
          <w:szCs w:val="24"/>
        </w:rPr>
        <w:t xml:space="preserve">С 2015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E18CE">
        <w:rPr>
          <w:rFonts w:ascii="Times New Roman" w:hAnsi="Times New Roman"/>
          <w:sz w:val="28"/>
          <w:szCs w:val="24"/>
        </w:rPr>
        <w:t xml:space="preserve">года учащиеся сдают </w:t>
      </w:r>
      <w:r w:rsidRPr="004E18CE">
        <w:rPr>
          <w:rFonts w:ascii="Times New Roman" w:hAnsi="Times New Roman"/>
          <w:b/>
          <w:i/>
          <w:sz w:val="28"/>
          <w:szCs w:val="24"/>
        </w:rPr>
        <w:t>нормы ГТО.</w:t>
      </w:r>
      <w:r w:rsidRPr="004E18CE">
        <w:rPr>
          <w:rFonts w:ascii="Times New Roman" w:hAnsi="Times New Roman"/>
          <w:sz w:val="28"/>
          <w:szCs w:val="24"/>
        </w:rPr>
        <w:t xml:space="preserve"> </w:t>
      </w:r>
      <w:r w:rsidRPr="00E572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2017-2018 учебном году многие учащиеся приняли участие в сдаче норм ГТО. </w:t>
      </w:r>
      <w:r w:rsidRPr="00E5722F">
        <w:rPr>
          <w:rFonts w:ascii="Times New Roman" w:hAnsi="Times New Roman"/>
          <w:sz w:val="28"/>
          <w:szCs w:val="28"/>
        </w:rPr>
        <w:t>Всего принял</w:t>
      </w:r>
      <w:r>
        <w:rPr>
          <w:rFonts w:ascii="Times New Roman" w:hAnsi="Times New Roman"/>
          <w:sz w:val="28"/>
          <w:szCs w:val="28"/>
        </w:rPr>
        <w:t>и</w:t>
      </w:r>
      <w:r w:rsidRPr="00E5722F">
        <w:rPr>
          <w:rFonts w:ascii="Times New Roman" w:hAnsi="Times New Roman"/>
          <w:sz w:val="28"/>
          <w:szCs w:val="28"/>
        </w:rPr>
        <w:t xml:space="preserve"> участие </w:t>
      </w:r>
      <w:r w:rsidRPr="004F6E65">
        <w:rPr>
          <w:rFonts w:ascii="Times New Roman" w:hAnsi="Times New Roman"/>
          <w:b/>
          <w:sz w:val="28"/>
          <w:szCs w:val="28"/>
          <w:highlight w:val="yellow"/>
        </w:rPr>
        <w:t>139</w:t>
      </w:r>
      <w:r w:rsidRPr="00E5722F">
        <w:rPr>
          <w:rFonts w:ascii="Times New Roman" w:hAnsi="Times New Roman"/>
          <w:sz w:val="28"/>
          <w:szCs w:val="28"/>
        </w:rPr>
        <w:t xml:space="preserve"> учащихся. Из них успешно сдали нормы и получили золотой значок ГТО – 78 учеников: 6-8 лет – 45 человек (</w:t>
      </w:r>
      <w:proofErr w:type="gramStart"/>
      <w:r w:rsidRPr="00E5722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5722F">
        <w:rPr>
          <w:rFonts w:ascii="Times New Roman" w:hAnsi="Times New Roman"/>
          <w:sz w:val="28"/>
          <w:szCs w:val="28"/>
        </w:rPr>
        <w:t>ступень); 9-10 лет – 5 человек (</w:t>
      </w:r>
      <w:r w:rsidRPr="00E5722F">
        <w:rPr>
          <w:rFonts w:ascii="Times New Roman" w:hAnsi="Times New Roman"/>
          <w:sz w:val="28"/>
          <w:szCs w:val="28"/>
          <w:lang w:val="en-US"/>
        </w:rPr>
        <w:t>II</w:t>
      </w:r>
      <w:r w:rsidRPr="00E5722F">
        <w:rPr>
          <w:rFonts w:ascii="Times New Roman" w:hAnsi="Times New Roman"/>
          <w:sz w:val="28"/>
          <w:szCs w:val="28"/>
        </w:rPr>
        <w:t>ступень); 11-12 лет – 15 человек (</w:t>
      </w:r>
      <w:r w:rsidRPr="00E5722F">
        <w:rPr>
          <w:rFonts w:ascii="Times New Roman" w:hAnsi="Times New Roman"/>
          <w:sz w:val="28"/>
          <w:szCs w:val="28"/>
          <w:lang w:val="en-US"/>
        </w:rPr>
        <w:t>III</w:t>
      </w:r>
      <w:r w:rsidRPr="00E5722F">
        <w:rPr>
          <w:rFonts w:ascii="Times New Roman" w:hAnsi="Times New Roman"/>
          <w:sz w:val="28"/>
          <w:szCs w:val="28"/>
        </w:rPr>
        <w:t>ступень); 13-15 лет – 5 человек (</w:t>
      </w:r>
      <w:r w:rsidRPr="00E5722F">
        <w:rPr>
          <w:rFonts w:ascii="Times New Roman" w:hAnsi="Times New Roman"/>
          <w:sz w:val="28"/>
          <w:szCs w:val="28"/>
          <w:lang w:val="en-US"/>
        </w:rPr>
        <w:t>IV</w:t>
      </w:r>
      <w:r w:rsidRPr="00E5722F">
        <w:rPr>
          <w:rFonts w:ascii="Times New Roman" w:hAnsi="Times New Roman"/>
          <w:sz w:val="28"/>
          <w:szCs w:val="28"/>
        </w:rPr>
        <w:t>ступень); 16-17 лет – 8 человек (</w:t>
      </w:r>
      <w:r w:rsidRPr="00E5722F">
        <w:rPr>
          <w:rFonts w:ascii="Times New Roman" w:hAnsi="Times New Roman"/>
          <w:sz w:val="28"/>
          <w:szCs w:val="28"/>
          <w:lang w:val="en-US"/>
        </w:rPr>
        <w:t>V</w:t>
      </w:r>
      <w:r w:rsidRPr="00E5722F">
        <w:rPr>
          <w:rFonts w:ascii="Times New Roman" w:hAnsi="Times New Roman"/>
          <w:sz w:val="28"/>
          <w:szCs w:val="28"/>
        </w:rPr>
        <w:t>ступень). На серебряный знак нормы ГТО сдали 21 человек и 5 человек сдали нормы ГТО на бронзовый знак.</w:t>
      </w:r>
    </w:p>
    <w:p w:rsidR="00D24CE9" w:rsidRDefault="00D24CE9" w:rsidP="00D2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544"/>
        <w:gridCol w:w="3366"/>
      </w:tblGrid>
      <w:tr w:rsidR="00D24CE9" w:rsidRPr="00E04F29" w:rsidTr="00752180">
        <w:tc>
          <w:tcPr>
            <w:tcW w:w="10137" w:type="dxa"/>
            <w:gridSpan w:val="3"/>
            <w:shd w:val="clear" w:color="auto" w:fill="E5B8B7"/>
          </w:tcPr>
          <w:p w:rsidR="00D24CE9" w:rsidRPr="00E04F29" w:rsidRDefault="00D24CE9" w:rsidP="00752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Результаты  ГТО в 2018 году</w:t>
            </w:r>
          </w:p>
        </w:tc>
      </w:tr>
      <w:tr w:rsidR="00D24CE9" w:rsidRPr="00E04F29" w:rsidTr="00752180">
        <w:tc>
          <w:tcPr>
            <w:tcW w:w="10137" w:type="dxa"/>
            <w:gridSpan w:val="3"/>
            <w:shd w:val="clear" w:color="auto" w:fill="D6E3BC"/>
          </w:tcPr>
          <w:p w:rsidR="00D24CE9" w:rsidRPr="00E04F29" w:rsidRDefault="00D24CE9" w:rsidP="00752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Всего приняли участие 139 человек</w:t>
            </w:r>
          </w:p>
        </w:tc>
      </w:tr>
      <w:tr w:rsidR="00D24CE9" w:rsidRPr="00E04F29" w:rsidTr="00752180">
        <w:trPr>
          <w:trHeight w:val="34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BD4B4"/>
          </w:tcPr>
          <w:p w:rsidR="00D24CE9" w:rsidRPr="00E04F29" w:rsidRDefault="00D24CE9" w:rsidP="00752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5B8B7"/>
          </w:tcPr>
          <w:p w:rsidR="00D24CE9" w:rsidRPr="00E04F29" w:rsidRDefault="00D24CE9" w:rsidP="00752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BD4B4"/>
          </w:tcPr>
          <w:p w:rsidR="00D24CE9" w:rsidRPr="00E04F29" w:rsidRDefault="00D24CE9" w:rsidP="00752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</w:tr>
      <w:tr w:rsidR="00D24CE9" w:rsidRPr="00E04F29" w:rsidTr="00752180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BD4B4"/>
          </w:tcPr>
          <w:p w:rsidR="00D24CE9" w:rsidRPr="00E04F29" w:rsidRDefault="00D24CE9" w:rsidP="00752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E5B8B7"/>
          </w:tcPr>
          <w:p w:rsidR="00D24CE9" w:rsidRPr="00E04F29" w:rsidRDefault="00D24CE9" w:rsidP="00752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FBD4B4"/>
          </w:tcPr>
          <w:p w:rsidR="00D24CE9" w:rsidRPr="00E04F29" w:rsidRDefault="00D24CE9" w:rsidP="00752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24CE9" w:rsidRDefault="00D24CE9" w:rsidP="00D24CE9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  </w:t>
      </w:r>
    </w:p>
    <w:p w:rsidR="00D24CE9" w:rsidRDefault="00D24CE9" w:rsidP="00D24CE9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Учащиеся принимали активное участие в </w:t>
      </w:r>
      <w:r w:rsidRPr="00E5722F"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E572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Всекубанской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 спартакиаде «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 xml:space="preserve">Спортивные надежды Кубани» 2017-2018 </w:t>
      </w:r>
      <w:proofErr w:type="spellStart"/>
      <w:r w:rsidRPr="00E5722F">
        <w:rPr>
          <w:rFonts w:ascii="Times New Roman" w:hAnsi="Times New Roman"/>
          <w:b/>
          <w:bCs/>
          <w:i/>
          <w:sz w:val="28"/>
          <w:szCs w:val="28"/>
        </w:rPr>
        <w:t>уч</w:t>
      </w:r>
      <w:proofErr w:type="spellEnd"/>
      <w:r w:rsidRPr="00E5722F">
        <w:rPr>
          <w:rFonts w:ascii="Times New Roman" w:hAnsi="Times New Roman"/>
          <w:b/>
          <w:bCs/>
          <w:i/>
          <w:sz w:val="28"/>
          <w:szCs w:val="28"/>
        </w:rPr>
        <w:t>. год.</w:t>
      </w:r>
      <w:r w:rsidRPr="00E5722F">
        <w:rPr>
          <w:rFonts w:ascii="Times New Roman" w:hAnsi="Times New Roman"/>
          <w:bCs/>
          <w:sz w:val="28"/>
          <w:szCs w:val="28"/>
        </w:rPr>
        <w:t xml:space="preserve"> </w:t>
      </w:r>
    </w:p>
    <w:p w:rsidR="00D24CE9" w:rsidRPr="00E5722F" w:rsidRDefault="00D24CE9" w:rsidP="00D24CE9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>Результаты отражены в таблице.</w:t>
      </w:r>
    </w:p>
    <w:p w:rsidR="00D24CE9" w:rsidRPr="00E5722F" w:rsidRDefault="00D24CE9" w:rsidP="00D24C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99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29"/>
        <w:gridCol w:w="2029"/>
        <w:gridCol w:w="2855"/>
      </w:tblGrid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Вид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возраст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результат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учитель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Мини - футбол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7-8 классы девочки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округе</w:t>
            </w:r>
            <w:proofErr w:type="spellEnd"/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Прокофьева И.А.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5 - 6 классы девочки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округе 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Н.Б.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9-11 классы девочки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Н.Б.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9 -11 классы девочки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4 место в городе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Н.Б.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Волейбол 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9-11 классы девочки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округе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Н.Б., .Лозовой Э.С.</w:t>
            </w:r>
          </w:p>
        </w:tc>
      </w:tr>
      <w:tr w:rsidR="00D24CE9" w:rsidRPr="00E5722F" w:rsidTr="00752180">
        <w:tc>
          <w:tcPr>
            <w:tcW w:w="9965" w:type="dxa"/>
            <w:gridSpan w:val="4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Соревнования по шахматам  «Белая ладья»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ладья»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1 – 7 классы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Лозовой Э.С.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ладья»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1 – 7 классы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городе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Лозовой Э.С.</w:t>
            </w:r>
          </w:p>
        </w:tc>
      </w:tr>
      <w:tr w:rsidR="00D24CE9" w:rsidRPr="00E5722F" w:rsidTr="00752180">
        <w:tc>
          <w:tcPr>
            <w:tcW w:w="2552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ладья»</w:t>
            </w:r>
          </w:p>
        </w:tc>
        <w:tc>
          <w:tcPr>
            <w:tcW w:w="2529" w:type="dxa"/>
            <w:shd w:val="clear" w:color="auto" w:fill="auto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1 – 7 классы</w:t>
            </w:r>
          </w:p>
        </w:tc>
        <w:tc>
          <w:tcPr>
            <w:tcW w:w="2029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III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край</w:t>
            </w:r>
          </w:p>
        </w:tc>
        <w:tc>
          <w:tcPr>
            <w:tcW w:w="2855" w:type="dxa"/>
          </w:tcPr>
          <w:p w:rsidR="00D24CE9" w:rsidRPr="00E5722F" w:rsidRDefault="00D24CE9" w:rsidP="007521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Лозовой Э.С.</w:t>
            </w:r>
          </w:p>
        </w:tc>
      </w:tr>
    </w:tbl>
    <w:p w:rsidR="00D24CE9" w:rsidRPr="00E5722F" w:rsidRDefault="00D24CE9" w:rsidP="00D24C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4CE9" w:rsidRPr="00E5722F" w:rsidRDefault="00D24CE9" w:rsidP="00D24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На базе отдыха «Родничок»  в районе </w:t>
      </w:r>
      <w:proofErr w:type="gramStart"/>
      <w:r w:rsidRPr="00E5722F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5722F">
        <w:rPr>
          <w:rFonts w:ascii="Times New Roman" w:hAnsi="Times New Roman"/>
          <w:bCs/>
          <w:sz w:val="28"/>
          <w:szCs w:val="28"/>
        </w:rPr>
        <w:t xml:space="preserve">. Горячий Ключ проведен туристический слет, в котором приняли участие ученики  4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 – 10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 классов. </w:t>
      </w:r>
    </w:p>
    <w:p w:rsidR="00D24CE9" w:rsidRPr="00E5722F" w:rsidRDefault="00D24CE9" w:rsidP="00D24C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4CE9" w:rsidRDefault="00D24CE9" w:rsidP="00D24CE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В июне 2018 года учителя физической культуры Лозовой Э.С. и Щукин Р.А. ходили с учащимися 5-6 классов в двухдневный поход в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/о лагерь «Дубрава» </w:t>
      </w:r>
      <w:proofErr w:type="gramStart"/>
      <w:r w:rsidRPr="00E5722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5722F">
        <w:rPr>
          <w:rFonts w:ascii="Times New Roman" w:hAnsi="Times New Roman"/>
          <w:bCs/>
          <w:sz w:val="28"/>
          <w:szCs w:val="28"/>
        </w:rPr>
        <w:t xml:space="preserve"> с. </w:t>
      </w:r>
    </w:p>
    <w:p w:rsidR="00D24CE9" w:rsidRDefault="00D24CE9"/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29A3">
        <w:rPr>
          <w:rFonts w:ascii="Times New Roman" w:hAnsi="Times New Roman"/>
          <w:b/>
          <w:sz w:val="28"/>
          <w:szCs w:val="28"/>
        </w:rPr>
        <w:lastRenderedPageBreak/>
        <w:t>Культура здорового образа жизни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гимназии 1392 ученика ,45 классов – все учащиеся имеют медицинские карты, выявляются учащиеся специал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медицинской группы. Ведется строгий учет детей по группам здоровья.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проходит диспансеризация учащихся гимназии ( </w:t>
      </w:r>
      <w:proofErr w:type="spellStart"/>
      <w:r>
        <w:rPr>
          <w:rFonts w:ascii="Times New Roman" w:hAnsi="Times New Roman"/>
          <w:sz w:val="28"/>
          <w:szCs w:val="28"/>
        </w:rPr>
        <w:t>пол-ка</w:t>
      </w:r>
      <w:proofErr w:type="spellEnd"/>
      <w:r>
        <w:rPr>
          <w:rFonts w:ascii="Times New Roman" w:hAnsi="Times New Roman"/>
          <w:sz w:val="28"/>
          <w:szCs w:val="28"/>
        </w:rPr>
        <w:t xml:space="preserve"> №5),мед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аботниками проводится медосмотр, где  определяется уровень физического здоровья; учащимся делаются прививки, ведется разъясн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тельная работа, оформляются медицинские карты и листки здоровья в классных журналах.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ведется анализ посещаемости и пропусков уроков по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лезни (в среднем отсутствуют в месяц по болезни 37-42 ученика (ОРВИ, ОРЗ), что составляет 3% от общего числа учащихся);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питания и питьевым режимом; за работой столовой  в целом (питание осуществляет ООО «Виктория»).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Каждую четверть проходит смотр кабинетов, их соответствие гигиенич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ским требованиям; расписание уроков составляется с учетом 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в гимназии просветительская работы с учениками и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лями по ЗОЖ; налажена хорошая совместная работа с </w:t>
      </w:r>
      <w:proofErr w:type="spellStart"/>
      <w:r>
        <w:rPr>
          <w:rFonts w:ascii="Times New Roman" w:hAnsi="Times New Roman"/>
          <w:sz w:val="28"/>
          <w:szCs w:val="28"/>
        </w:rPr>
        <w:t>Наркодиспансером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(специалист по социальной работе Герасимова А.А).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гимназии три класса </w:t>
      </w:r>
      <w:proofErr w:type="spellStart"/>
      <w:r>
        <w:rPr>
          <w:rFonts w:ascii="Times New Roman" w:hAnsi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/>
          <w:sz w:val="28"/>
          <w:szCs w:val="28"/>
        </w:rPr>
        <w:t xml:space="preserve"> (сотрудничество с </w:t>
      </w:r>
      <w:proofErr w:type="spellStart"/>
      <w:r>
        <w:rPr>
          <w:rFonts w:ascii="Times New Roman" w:hAnsi="Times New Roman"/>
          <w:sz w:val="28"/>
          <w:szCs w:val="28"/>
        </w:rPr>
        <w:t>Экогородом</w:t>
      </w:r>
      <w:proofErr w:type="spellEnd"/>
      <w:r>
        <w:rPr>
          <w:rFonts w:ascii="Times New Roman" w:hAnsi="Times New Roman"/>
          <w:sz w:val="28"/>
          <w:szCs w:val="28"/>
        </w:rPr>
        <w:t xml:space="preserve">): 6 «Д», Никитина Л.В., 6 «Г» класс </w:t>
      </w:r>
      <w:proofErr w:type="spellStart"/>
      <w:r>
        <w:rPr>
          <w:rFonts w:ascii="Times New Roman" w:hAnsi="Times New Roman"/>
          <w:sz w:val="28"/>
          <w:szCs w:val="28"/>
        </w:rPr>
        <w:t>Бородкина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5 «В» класс </w:t>
      </w:r>
      <w:proofErr w:type="spellStart"/>
      <w:r>
        <w:rPr>
          <w:rFonts w:ascii="Times New Roman" w:hAnsi="Times New Roman"/>
          <w:sz w:val="28"/>
          <w:szCs w:val="28"/>
        </w:rPr>
        <w:t>Шешина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 Учен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6 «Д» класса активно проводят мастер-классы, ведут разъяснительную работу по утилизации отходов и проводят акции по сбору батареек, пом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гают при сборе макулатуры. В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ребята участвовали в конф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ренции по экологии, которая проходила на базе нашей гимназии.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ведется пропаганда физической, экологической культуры и здорового образа жизни через уроки природоведения и биологии, геогр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фии и окружающего мира, химии, ОБЖ, физической культуры.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Состоялся круглый стол для учителей - предметников по теме «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обучения». Учителя при ведении уроков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зуют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Классные руководители совместно с психологом выявляют учащихся по </w:t>
      </w:r>
      <w:proofErr w:type="gramStart"/>
      <w:r>
        <w:rPr>
          <w:rFonts w:ascii="Times New Roman" w:hAnsi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>, устраняют негативные проявления.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гимназии организуются спортивные мероприятия, привлекаются как учащиеся, так и их родители, взаимодействует гимназия так же со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школами (педагоги доп. образования проводят секции).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Всероссийского движения «Зеленая школа Кубани» в гимназии проводятся акции «Собери макулатуру – спаси лес», «День птиц», «Поко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мите птиц зимой». На территории гимназии имеются скворечники,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мушки для птиц.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гимназии готовят проект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исследования на экологическую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му. В 2017-2018 учебном году учитель биологии П.К.Лапшина  подготовила и провела интересную игру – викторину для учащихся 7-8 классов по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логии в рамках проведения Дня гимназиста.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экологии, красоты природы находит свое отражение в творческих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ботах учеников – сочинениях, рисунках.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учебного года вот уже третий раз гимназия выезжает на турист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ческий слет, где всегда есть станции по экологической тематике. </w:t>
      </w:r>
    </w:p>
    <w:p w:rsidR="00D24CE9" w:rsidRDefault="00D24CE9"/>
    <w:sectPr w:rsidR="00D24CE9" w:rsidSect="00D24C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139C"/>
    <w:multiLevelType w:val="multilevel"/>
    <w:tmpl w:val="EB000F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E9"/>
    <w:rsid w:val="000A6159"/>
    <w:rsid w:val="000E6772"/>
    <w:rsid w:val="00322896"/>
    <w:rsid w:val="0057682D"/>
    <w:rsid w:val="00822463"/>
    <w:rsid w:val="00D2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E9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2018-12-11T18:27:00Z</dcterms:created>
  <dcterms:modified xsi:type="dcterms:W3CDTF">2018-12-11T18:31:00Z</dcterms:modified>
</cp:coreProperties>
</file>