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65F" w:rsidRPr="0024565F" w:rsidRDefault="0024565F" w:rsidP="00B364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36491" w:rsidRDefault="0024565F" w:rsidP="00B3649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  <w:r w:rsidRPr="002456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 о работе центра профориентации в МБОУ гимназии № 33</w:t>
      </w:r>
      <w:r w:rsidR="00B36491" w:rsidRPr="0024565F">
        <w:rPr>
          <w:rFonts w:ascii="Verdana" w:eastAsia="Times New Roman" w:hAnsi="Verdana" w:cs="Times New Roman"/>
          <w:b/>
          <w:color w:val="000000"/>
          <w:sz w:val="28"/>
          <w:szCs w:val="28"/>
        </w:rPr>
        <w:t> </w:t>
      </w:r>
    </w:p>
    <w:p w:rsidR="0024565F" w:rsidRPr="0024565F" w:rsidRDefault="0024565F" w:rsidP="00B364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456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2020-2021 учебном году</w:t>
      </w:r>
    </w:p>
    <w:p w:rsidR="00B36491" w:rsidRPr="00B36491" w:rsidRDefault="00B36491" w:rsidP="00393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4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</w:t>
      </w:r>
      <w:proofErr w:type="spellStart"/>
      <w:r w:rsidRPr="00B36491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</w:t>
      </w:r>
      <w:r w:rsidR="00053F09" w:rsidRPr="003E0743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proofErr w:type="spellEnd"/>
      <w:r w:rsidR="00053F09" w:rsidRPr="003E0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в МОУ  гимназии № 33</w:t>
      </w:r>
      <w:r w:rsidRPr="00B364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одним из направлений в структуре учебно-воспитательной работы и направлена на обеспечение социальных гарантий в вопросах профессионального самоопределения всех участников образовательного процесса.</w:t>
      </w:r>
    </w:p>
    <w:p w:rsidR="00B36491" w:rsidRPr="00B36491" w:rsidRDefault="00B36491" w:rsidP="00393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4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организации </w:t>
      </w:r>
      <w:proofErr w:type="spellStart"/>
      <w:r w:rsidRPr="00B3649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53F09" w:rsidRPr="003E0743">
        <w:rPr>
          <w:rFonts w:ascii="Times New Roman" w:eastAsia="Times New Roman" w:hAnsi="Times New Roman" w:cs="Times New Roman"/>
          <w:color w:val="000000"/>
          <w:sz w:val="28"/>
          <w:szCs w:val="28"/>
        </w:rPr>
        <w:t>рофориентационной</w:t>
      </w:r>
      <w:proofErr w:type="spellEnd"/>
      <w:r w:rsidR="00053F09" w:rsidRPr="003E0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в гимназии </w:t>
      </w:r>
      <w:r w:rsidRPr="00B364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соблюдаются следующие принципы:</w:t>
      </w:r>
    </w:p>
    <w:p w:rsidR="00B36491" w:rsidRPr="00B36491" w:rsidRDefault="00B36491" w:rsidP="00393C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4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Систематичность и преемственность</w:t>
      </w:r>
      <w:r w:rsidRPr="00B364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</w:t>
      </w:r>
      <w:proofErr w:type="spellStart"/>
      <w:r w:rsidRPr="00B36491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профориентационная</w:t>
      </w:r>
      <w:proofErr w:type="spellEnd"/>
      <w:r w:rsidRPr="00B364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 не ограничивается работой только с </w:t>
      </w:r>
      <w:proofErr w:type="gramStart"/>
      <w:r w:rsidRPr="00B3649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B364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выпускного класса. Эта работа ведется с первого по девятый  класс.</w:t>
      </w:r>
    </w:p>
    <w:p w:rsidR="00B36491" w:rsidRPr="00B36491" w:rsidRDefault="00B36491" w:rsidP="00393C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4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Дифференцированный и индивидуальный подход</w:t>
      </w:r>
      <w:r w:rsidRPr="00B364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к </w:t>
      </w:r>
      <w:proofErr w:type="gramStart"/>
      <w:r w:rsidRPr="00B3649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B364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зависимости от возраста и уровня </w:t>
      </w:r>
      <w:proofErr w:type="spellStart"/>
      <w:r w:rsidRPr="00B36491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B364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интересов, от различий в ценностных ориентациях и жизненных планах, от уровня успеваемости.</w:t>
      </w:r>
    </w:p>
    <w:p w:rsidR="00B36491" w:rsidRPr="00B36491" w:rsidRDefault="00B36491" w:rsidP="00393C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4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Оптимальное сочетание</w:t>
      </w:r>
      <w:r w:rsidRPr="00B364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массовых, групповых и индивидуальных форм </w:t>
      </w:r>
      <w:proofErr w:type="spellStart"/>
      <w:r w:rsidRPr="00B36491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профориентационной</w:t>
      </w:r>
      <w:proofErr w:type="spellEnd"/>
      <w:r w:rsidRPr="00B364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с обучающимися и родителями.</w:t>
      </w:r>
    </w:p>
    <w:p w:rsidR="00B36491" w:rsidRPr="00B36491" w:rsidRDefault="00B36491" w:rsidP="00393C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4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Взаимосвязь</w:t>
      </w:r>
      <w:r w:rsidR="00053F09" w:rsidRPr="003E0743">
        <w:rPr>
          <w:rFonts w:ascii="Times New Roman" w:eastAsia="Times New Roman" w:hAnsi="Times New Roman" w:cs="Times New Roman"/>
          <w:color w:val="000000"/>
          <w:sz w:val="28"/>
          <w:szCs w:val="28"/>
        </w:rPr>
        <w:t> гимназии</w:t>
      </w:r>
      <w:r w:rsidRPr="00B36491">
        <w:rPr>
          <w:rFonts w:ascii="Times New Roman" w:eastAsia="Times New Roman" w:hAnsi="Times New Roman" w:cs="Times New Roman"/>
          <w:color w:val="000000"/>
          <w:sz w:val="28"/>
          <w:szCs w:val="28"/>
        </w:rPr>
        <w:t>, семьи, профессиональных учебных заведений, службы занятости, общественных организаций.</w:t>
      </w:r>
    </w:p>
    <w:p w:rsidR="00B36491" w:rsidRPr="00B36491" w:rsidRDefault="00B36491" w:rsidP="00393C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4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Связь </w:t>
      </w:r>
      <w:r w:rsidRPr="00B36491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профориентации с жизнью.</w:t>
      </w:r>
    </w:p>
    <w:p w:rsidR="00B36491" w:rsidRPr="00B36491" w:rsidRDefault="00053F09" w:rsidP="00393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C94">
        <w:rPr>
          <w:rFonts w:ascii="Times New Roman" w:eastAsia="Times New Roman" w:hAnsi="Times New Roman" w:cs="Times New Roman"/>
          <w:sz w:val="28"/>
          <w:szCs w:val="28"/>
        </w:rPr>
        <w:t xml:space="preserve">В гимназии ведет работу </w:t>
      </w:r>
      <w:proofErr w:type="spellStart"/>
      <w:r w:rsidRPr="00393C94">
        <w:rPr>
          <w:rFonts w:ascii="Times New Roman" w:eastAsia="Times New Roman" w:hAnsi="Times New Roman" w:cs="Times New Roman"/>
          <w:sz w:val="28"/>
          <w:szCs w:val="28"/>
        </w:rPr>
        <w:t>профориентационный</w:t>
      </w:r>
      <w:proofErr w:type="spellEnd"/>
      <w:r w:rsidRPr="00393C94">
        <w:rPr>
          <w:rFonts w:ascii="Times New Roman" w:eastAsia="Times New Roman" w:hAnsi="Times New Roman" w:cs="Times New Roman"/>
          <w:sz w:val="28"/>
          <w:szCs w:val="28"/>
        </w:rPr>
        <w:t xml:space="preserve"> центр, в который входят педагоги и учащиеся выпускных классов.</w:t>
      </w:r>
    </w:p>
    <w:p w:rsidR="00B36491" w:rsidRPr="00B36491" w:rsidRDefault="00B36491" w:rsidP="00393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3649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53F09" w:rsidRPr="003E0743">
        <w:rPr>
          <w:rFonts w:ascii="Times New Roman" w:eastAsia="Times New Roman" w:hAnsi="Times New Roman" w:cs="Times New Roman"/>
          <w:color w:val="000000"/>
          <w:sz w:val="28"/>
          <w:szCs w:val="28"/>
        </w:rPr>
        <w:t>рофориентационная</w:t>
      </w:r>
      <w:proofErr w:type="spellEnd"/>
      <w:r w:rsidR="00053F09" w:rsidRPr="003E0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 в гимназии</w:t>
      </w:r>
      <w:r w:rsidRPr="00B364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включает </w:t>
      </w:r>
      <w:r w:rsidRPr="00B364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три этапа</w:t>
      </w:r>
      <w:r w:rsidRPr="00B3649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36491" w:rsidRPr="00B36491" w:rsidRDefault="00B36491" w:rsidP="00393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4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этап </w:t>
      </w:r>
      <w:r w:rsidRPr="00B36491">
        <w:rPr>
          <w:rFonts w:ascii="Times New Roman" w:eastAsia="Times New Roman" w:hAnsi="Times New Roman" w:cs="Times New Roman"/>
          <w:color w:val="000000"/>
          <w:sz w:val="28"/>
          <w:szCs w:val="28"/>
        </w:rPr>
        <w:t>– </w:t>
      </w:r>
      <w:r w:rsidRPr="00B364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начальная школа. </w:t>
      </w:r>
      <w:r w:rsidRPr="00B364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данном этапе учащиеся знакомятся с миром профессий. Формы работы с учащимися начальных классов используются самые разные: утренники, экскурсии, конкурсы рисунков, ролевые игры, устные журналы, встречи с интересными людьми. </w:t>
      </w:r>
    </w:p>
    <w:p w:rsidR="00B36491" w:rsidRPr="00B36491" w:rsidRDefault="00B36491" w:rsidP="00393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4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2 этапе – 5-7 классы </w:t>
      </w:r>
      <w:proofErr w:type="spellStart"/>
      <w:r w:rsidRPr="00B36491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профориентационная</w:t>
      </w:r>
      <w:proofErr w:type="spellEnd"/>
      <w:r w:rsidRPr="00B364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 находит свое продолжение через </w:t>
      </w:r>
      <w:proofErr w:type="spellStart"/>
      <w:r w:rsidRPr="00B36491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профориентационные</w:t>
      </w:r>
      <w:proofErr w:type="spellEnd"/>
      <w:r w:rsidRPr="00B364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игры, игры-погружения, игры-путешествия, встречи с интересными людьми. Данные формы работы позволяют учащимся более подробно изучить мир профессий, представить себя в этом мире. Обучающиеся 5-7 классов изучают многообразие рабочих профессий, делают первы</w:t>
      </w:r>
      <w:r w:rsidR="00053F09" w:rsidRPr="003E0743">
        <w:rPr>
          <w:rFonts w:ascii="Times New Roman" w:eastAsia="Times New Roman" w:hAnsi="Times New Roman" w:cs="Times New Roman"/>
          <w:color w:val="000000"/>
          <w:sz w:val="28"/>
          <w:szCs w:val="28"/>
        </w:rPr>
        <w:t>е шаги в проектной деятельности</w:t>
      </w:r>
      <w:r w:rsidRPr="00B3649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36491" w:rsidRPr="00B36491" w:rsidRDefault="00053F09" w:rsidP="00393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3 этапе – 8-11</w:t>
      </w:r>
      <w:r w:rsidR="00B36491" w:rsidRPr="00B364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классы </w:t>
      </w:r>
      <w:proofErr w:type="spellStart"/>
      <w:r w:rsidR="00B36491" w:rsidRPr="00B36491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профориентационная</w:t>
      </w:r>
      <w:proofErr w:type="spellEnd"/>
      <w:r w:rsidR="00B36491" w:rsidRPr="00B364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 направлена на содействие осознанному выбору профиля обучения, а в дальнейшем и профессии. Учащиеся изучают профессии, которые наиболее востребованы на рынке труда</w:t>
      </w:r>
      <w:r w:rsidRPr="003E0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города</w:t>
      </w:r>
      <w:r w:rsidR="00B36491" w:rsidRPr="00B3649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E0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края,</w:t>
      </w:r>
      <w:r w:rsidR="00B36491" w:rsidRPr="00B364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знакомятся с профессиями, требующими повышенной моральной ответственности: работник МЧС, здравоохранения, образования.</w:t>
      </w:r>
    </w:p>
    <w:p w:rsidR="00B36491" w:rsidRPr="00B36491" w:rsidRDefault="00B36491" w:rsidP="00393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49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Согласно этому на начало учебного года был представлен план</w:t>
      </w:r>
      <w:r w:rsidR="00053F09" w:rsidRPr="003E0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53F09" w:rsidRPr="003E0743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профориентационной</w:t>
      </w:r>
      <w:proofErr w:type="spellEnd"/>
      <w:r w:rsidR="00053F09" w:rsidRPr="003E0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гимназии</w:t>
      </w:r>
      <w:r w:rsidRPr="00B36491">
        <w:rPr>
          <w:rFonts w:ascii="Times New Roman" w:eastAsia="Times New Roman" w:hAnsi="Times New Roman" w:cs="Times New Roman"/>
          <w:color w:val="000000"/>
          <w:sz w:val="28"/>
          <w:szCs w:val="28"/>
        </w:rPr>
        <w:t>, разработанный в 4 направлениях:                          </w:t>
      </w:r>
    </w:p>
    <w:p w:rsidR="00B36491" w:rsidRPr="00B36491" w:rsidRDefault="00B36491" w:rsidP="00393C9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7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организационная работа в школе;</w:t>
      </w:r>
    </w:p>
    <w:p w:rsidR="00B36491" w:rsidRPr="00B36491" w:rsidRDefault="00B36491" w:rsidP="00393C9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7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работа с педагогическими кадрами;</w:t>
      </w:r>
    </w:p>
    <w:p w:rsidR="00B36491" w:rsidRPr="00B36491" w:rsidRDefault="00B36491" w:rsidP="00393C9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7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работа с родителями;</w:t>
      </w:r>
    </w:p>
    <w:p w:rsidR="00B36491" w:rsidRPr="00B36491" w:rsidRDefault="00B36491" w:rsidP="00393C9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7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работа с учащимися.</w:t>
      </w:r>
    </w:p>
    <w:p w:rsidR="00B36491" w:rsidRPr="00B36491" w:rsidRDefault="00B36491" w:rsidP="00393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4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36491" w:rsidRPr="00B36491" w:rsidRDefault="00B36491" w:rsidP="00393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Организационная работа</w:t>
      </w:r>
      <w:r w:rsidRPr="003E07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 </w:t>
      </w:r>
      <w:r w:rsidRPr="003E0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</w:t>
      </w:r>
      <w:r w:rsidR="009A1572" w:rsidRPr="003E07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 гимназии</w:t>
      </w:r>
    </w:p>
    <w:p w:rsidR="00B36491" w:rsidRPr="00B36491" w:rsidRDefault="00053F09" w:rsidP="00393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743">
        <w:rPr>
          <w:rFonts w:ascii="Times New Roman" w:eastAsia="Times New Roman" w:hAnsi="Times New Roman" w:cs="Times New Roman"/>
          <w:color w:val="000000"/>
          <w:sz w:val="28"/>
          <w:szCs w:val="28"/>
        </w:rPr>
        <w:t>С начала учебного года в гимназии</w:t>
      </w:r>
      <w:r w:rsidR="00B36491" w:rsidRPr="00B364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проводится организационная работа по профориентации: обновляется информация по средним профессиональным учебным заведениям, которая позволяет ознакомиться обучающимся школы с условиями, сроками обучения, с особенностями отдельных профессий.</w:t>
      </w:r>
    </w:p>
    <w:p w:rsidR="00B36491" w:rsidRPr="00B36491" w:rsidRDefault="00B36491" w:rsidP="00393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4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Ежегодно проводится анкетирование среди учащихся 7-9 классов с целью выявления склонностей детей к той или иной профессии.</w:t>
      </w:r>
    </w:p>
    <w:p w:rsidR="00B36491" w:rsidRPr="00B36491" w:rsidRDefault="00053F09" w:rsidP="00393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7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фойе  гимназии оформлен уголок «Мир профессий», «Трудоустройство несовершеннолетних»</w:t>
      </w:r>
      <w:r w:rsidR="00B36491" w:rsidRPr="00B364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 В библиотеке школы была организована выставка литературы, знакомящая детей с современными профессиями.</w:t>
      </w:r>
    </w:p>
    <w:p w:rsidR="00B36491" w:rsidRPr="00B36491" w:rsidRDefault="00B36491" w:rsidP="00393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4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36491" w:rsidRPr="00B36491" w:rsidRDefault="00B36491" w:rsidP="00393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4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Работа с родителями (законными представителями)</w:t>
      </w:r>
    </w:p>
    <w:p w:rsidR="00B36491" w:rsidRPr="00B36491" w:rsidRDefault="00B36491" w:rsidP="00393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491">
        <w:rPr>
          <w:rFonts w:ascii="Times New Roman" w:eastAsia="Times New Roman" w:hAnsi="Times New Roman" w:cs="Times New Roman"/>
          <w:color w:val="000000"/>
          <w:sz w:val="28"/>
          <w:szCs w:val="28"/>
        </w:rPr>
        <w:t>Важным звеном в профориентации является работа с родителями. Родители обычно принимают активное участие в определении жизненных и профессиональных планов своих детей. Вместе с тем, вопросы выбора профессии и определения путей образования представляет трудную задачу как для самих обучающихся, так и их родителей (законных представителей). На родительских собраниях и классных часах в 9  классе, во время индивидуальных консультаций - классные руководители поднимали вопросы о важности правильного выбора дальнейшего образования детей с учетом требований современного рынка труда.</w:t>
      </w:r>
    </w:p>
    <w:p w:rsidR="00B36491" w:rsidRPr="00B36491" w:rsidRDefault="003E0743" w:rsidP="00393C9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 проведены родительские  собрания</w:t>
      </w:r>
      <w:r w:rsidR="00B36491" w:rsidRPr="00B364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для родителей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6491" w:rsidRPr="00B36491">
        <w:rPr>
          <w:rFonts w:ascii="Times New Roman" w:eastAsia="Times New Roman" w:hAnsi="Times New Roman" w:cs="Times New Roman"/>
          <w:color w:val="000000"/>
          <w:sz w:val="28"/>
          <w:szCs w:val="28"/>
        </w:rPr>
        <w:t>9 класса "Помощь семьи в правильном выборе профессии ребенка".</w:t>
      </w:r>
    </w:p>
    <w:p w:rsidR="00B36491" w:rsidRPr="00B36491" w:rsidRDefault="00B36491" w:rsidP="00393C9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491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Индивидуальная консультация для родителей обучающихся 9 класса «Куда пойти учиться?» (февраль)                                                                                                     </w:t>
      </w:r>
    </w:p>
    <w:p w:rsidR="00B36491" w:rsidRPr="00B36491" w:rsidRDefault="00B36491" w:rsidP="00393C94">
      <w:pPr>
        <w:spacing w:after="0" w:line="240" w:lineRule="auto"/>
        <w:ind w:left="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491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 внимания классные руководители уделяют и трудовому воспитанию учащихся. Они принимают активное участие во всех общешкольных трудовых десантах, субботн</w:t>
      </w:r>
      <w:r w:rsidR="009A1572" w:rsidRPr="003E0743">
        <w:rPr>
          <w:rFonts w:ascii="Times New Roman" w:eastAsia="Times New Roman" w:hAnsi="Times New Roman" w:cs="Times New Roman"/>
          <w:color w:val="000000"/>
          <w:sz w:val="28"/>
          <w:szCs w:val="28"/>
        </w:rPr>
        <w:t>иках. Регулярно дежурят по гимназии</w:t>
      </w:r>
      <w:r w:rsidRPr="00B36491">
        <w:rPr>
          <w:rFonts w:ascii="Times New Roman" w:eastAsia="Times New Roman" w:hAnsi="Times New Roman" w:cs="Times New Roman"/>
          <w:color w:val="000000"/>
          <w:sz w:val="28"/>
          <w:szCs w:val="28"/>
        </w:rPr>
        <w:t>, делают генеральную уборку в классе.</w:t>
      </w:r>
    </w:p>
    <w:p w:rsidR="00B36491" w:rsidRPr="00B36491" w:rsidRDefault="00B36491" w:rsidP="00393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4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36491" w:rsidRPr="00B36491" w:rsidRDefault="00B36491" w:rsidP="00393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4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Работа с </w:t>
      </w:r>
      <w:proofErr w:type="gramStart"/>
      <w:r w:rsidRPr="00B364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обучающимися</w:t>
      </w:r>
      <w:proofErr w:type="gramEnd"/>
      <w:r w:rsidRPr="00B364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:</w:t>
      </w:r>
    </w:p>
    <w:p w:rsidR="00B36491" w:rsidRPr="00B36491" w:rsidRDefault="00B36491" w:rsidP="00393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36491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Профориентационная</w:t>
      </w:r>
      <w:proofErr w:type="spellEnd"/>
      <w:r w:rsidRPr="00B364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 в школ</w:t>
      </w:r>
      <w:r w:rsidR="009A1572" w:rsidRPr="003E0743">
        <w:rPr>
          <w:rFonts w:ascii="Times New Roman" w:eastAsia="Times New Roman" w:hAnsi="Times New Roman" w:cs="Times New Roman"/>
          <w:color w:val="000000"/>
          <w:sz w:val="28"/>
          <w:szCs w:val="28"/>
        </w:rPr>
        <w:t>е осуществляется с 1 класса по11</w:t>
      </w:r>
      <w:r w:rsidRPr="00B364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класс. Она ведется по следующим направлениям:</w:t>
      </w:r>
    </w:p>
    <w:p w:rsidR="00B36491" w:rsidRPr="00B36491" w:rsidRDefault="00B36491" w:rsidP="00393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4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1. Диагностика.</w:t>
      </w:r>
    </w:p>
    <w:p w:rsidR="00B36491" w:rsidRPr="00B36491" w:rsidRDefault="00B36491" w:rsidP="00393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49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Традиционно сформировалась своеобразная технология </w:t>
      </w:r>
      <w:proofErr w:type="spellStart"/>
      <w:r w:rsidRPr="00B3649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предпрофильной</w:t>
      </w:r>
      <w:proofErr w:type="spellEnd"/>
      <w:r w:rsidRPr="00B364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ориентации в</w:t>
      </w:r>
      <w:r w:rsidR="009A1572" w:rsidRPr="003E0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7,</w:t>
      </w:r>
      <w:r w:rsidRPr="00B364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8, 9 классах, включающая в себя диагностику познавательных интересов и профессиональной направленности.</w:t>
      </w:r>
    </w:p>
    <w:p w:rsidR="00B36491" w:rsidRPr="00B36491" w:rsidRDefault="00B36491" w:rsidP="00393C9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491">
        <w:rPr>
          <w:rFonts w:ascii="Times New Roman" w:eastAsia="Times New Roman" w:hAnsi="Times New Roman" w:cs="Times New Roman"/>
          <w:color w:val="000000"/>
          <w:sz w:val="28"/>
          <w:szCs w:val="28"/>
        </w:rPr>
        <w:t>Анкетирование «Мои профессиональные намерения» (октябрь).</w:t>
      </w:r>
    </w:p>
    <w:p w:rsidR="009A1572" w:rsidRPr="003E0743" w:rsidRDefault="00B36491" w:rsidP="00393C9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491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реализации Всероссийской программы по развитию систем</w:t>
      </w:r>
      <w:r w:rsidR="009A1572" w:rsidRPr="003E0743">
        <w:rPr>
          <w:rFonts w:ascii="Times New Roman" w:eastAsia="Times New Roman" w:hAnsi="Times New Roman" w:cs="Times New Roman"/>
          <w:color w:val="000000"/>
          <w:sz w:val="28"/>
          <w:szCs w:val="28"/>
        </w:rPr>
        <w:t>ы ранней профориентации «</w:t>
      </w:r>
      <w:proofErr w:type="spellStart"/>
      <w:r w:rsidR="009A1572" w:rsidRPr="003E0743">
        <w:rPr>
          <w:rFonts w:ascii="Times New Roman" w:eastAsia="Times New Roman" w:hAnsi="Times New Roman" w:cs="Times New Roman"/>
          <w:sz w:val="28"/>
          <w:szCs w:val="28"/>
        </w:rPr>
        <w:t>ПроеКториЯ</w:t>
      </w:r>
      <w:proofErr w:type="spellEnd"/>
      <w:r w:rsidRPr="00B36491">
        <w:rPr>
          <w:rFonts w:ascii="Times New Roman" w:eastAsia="Times New Roman" w:hAnsi="Times New Roman" w:cs="Times New Roman"/>
          <w:color w:val="000000"/>
          <w:sz w:val="28"/>
          <w:szCs w:val="28"/>
        </w:rPr>
        <w:t>» приняли участие  в</w:t>
      </w:r>
      <w:r w:rsidR="009A1572" w:rsidRPr="003E0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открытых уроках.</w:t>
      </w:r>
    </w:p>
    <w:p w:rsidR="00B36491" w:rsidRPr="00B36491" w:rsidRDefault="00B36491" w:rsidP="00393C9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491">
        <w:rPr>
          <w:rFonts w:ascii="Times New Roman" w:eastAsia="Times New Roman" w:hAnsi="Times New Roman" w:cs="Times New Roman"/>
          <w:color w:val="000000"/>
          <w:sz w:val="28"/>
          <w:szCs w:val="28"/>
        </w:rPr>
        <w:t>Для </w:t>
      </w:r>
      <w:r w:rsidR="009A1572" w:rsidRPr="003E07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учащихся 7 – 9</w:t>
      </w:r>
      <w:r w:rsidRPr="00B364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классов б</w:t>
      </w:r>
      <w:r w:rsidR="009A1572" w:rsidRPr="003E07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ыло организовано тестирование  при участии  сотрудников Центра занятости.</w:t>
      </w:r>
      <w:r w:rsidRPr="00B364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36491" w:rsidRPr="00B36491" w:rsidRDefault="00B36491" w:rsidP="00393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4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36491" w:rsidRPr="00B36491" w:rsidRDefault="009A1572" w:rsidP="00393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7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2</w:t>
      </w:r>
      <w:r w:rsidR="00B36491" w:rsidRPr="00B364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 Встречи учащихся со студентами колледжей</w:t>
      </w:r>
    </w:p>
    <w:p w:rsidR="00B36491" w:rsidRPr="00B36491" w:rsidRDefault="00B36491" w:rsidP="00393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4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Стало уже традицией прово</w:t>
      </w:r>
      <w:r w:rsidR="009A1572" w:rsidRPr="00393C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дить встречи со </w:t>
      </w:r>
      <w:r w:rsidRPr="00B364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студентами ВУЗов и колледжей. </w:t>
      </w:r>
      <w:proofErr w:type="gramStart"/>
      <w:r w:rsidRPr="00B364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своей будущей профессии </w:t>
      </w:r>
      <w:r w:rsidR="009A1572" w:rsidRPr="00393C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этом учебном году ребятам рассказывали  студенты Краснодарского кооперативного института, института имени Плеханова, </w:t>
      </w:r>
      <w:r w:rsidR="003D2A09" w:rsidRPr="00393C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Кубанского института  профессионального образования, курсанты КВВ авиационного училища летчиков имени Героя Советского Союза А.К. Серова, КВВ </w:t>
      </w:r>
      <w:r w:rsidR="003E0743" w:rsidRPr="00393C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орденов</w:t>
      </w:r>
      <w:r w:rsidR="003D2A09" w:rsidRPr="00393C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Жукова  и Октябрьской Революции Краснознаменное  училище имени генерала армии С.М. Штеменко.</w:t>
      </w:r>
      <w:r w:rsidRPr="00B364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End"/>
    </w:p>
    <w:p w:rsidR="00B36491" w:rsidRPr="00B36491" w:rsidRDefault="003D2A09" w:rsidP="00393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C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3</w:t>
      </w:r>
      <w:r w:rsidR="00B36491" w:rsidRPr="00B364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. Совместные мероприятия с центром занятости населения:</w:t>
      </w:r>
    </w:p>
    <w:p w:rsidR="00B36491" w:rsidRPr="00B36491" w:rsidRDefault="00B36491" w:rsidP="00393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491">
        <w:rPr>
          <w:rFonts w:ascii="Times New Roman" w:eastAsia="Times New Roman" w:hAnsi="Times New Roman" w:cs="Times New Roman"/>
          <w:color w:val="151516"/>
          <w:sz w:val="28"/>
          <w:szCs w:val="28"/>
          <w:shd w:val="clear" w:color="auto" w:fill="FFFFFF"/>
        </w:rPr>
        <w:t>Ведётся активная работа по профориентации с  филиалом  ГКУ ЦЗ</w:t>
      </w:r>
      <w:r w:rsidR="003D2A09" w:rsidRPr="00393C94">
        <w:rPr>
          <w:rFonts w:ascii="Times New Roman" w:eastAsia="Times New Roman" w:hAnsi="Times New Roman" w:cs="Times New Roman"/>
          <w:color w:val="151516"/>
          <w:sz w:val="28"/>
          <w:szCs w:val="28"/>
          <w:shd w:val="clear" w:color="auto" w:fill="FFFFFF"/>
        </w:rPr>
        <w:t xml:space="preserve"> г. Краснодара</w:t>
      </w:r>
      <w:r w:rsidRPr="00B36491">
        <w:rPr>
          <w:rFonts w:ascii="Times New Roman" w:eastAsia="Times New Roman" w:hAnsi="Times New Roman" w:cs="Times New Roman"/>
          <w:color w:val="151516"/>
          <w:sz w:val="28"/>
          <w:szCs w:val="28"/>
          <w:shd w:val="clear" w:color="auto" w:fill="FFFFFF"/>
        </w:rPr>
        <w:t>.</w:t>
      </w:r>
      <w:r w:rsidRPr="00B364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36491">
        <w:rPr>
          <w:rFonts w:ascii="Times New Roman" w:eastAsia="Times New Roman" w:hAnsi="Times New Roman" w:cs="Times New Roman"/>
          <w:color w:val="151516"/>
          <w:sz w:val="28"/>
          <w:szCs w:val="28"/>
          <w:shd w:val="clear" w:color="auto" w:fill="FFFFFF"/>
        </w:rPr>
        <w:t>Ежегодно специалисты Центра проводят</w:t>
      </w:r>
      <w:r w:rsidR="003E0743" w:rsidRPr="00393C94">
        <w:rPr>
          <w:rFonts w:ascii="Times New Roman" w:eastAsia="Times New Roman" w:hAnsi="Times New Roman" w:cs="Times New Roman"/>
          <w:color w:val="151516"/>
          <w:sz w:val="28"/>
          <w:szCs w:val="28"/>
          <w:shd w:val="clear" w:color="auto" w:fill="FFFFFF"/>
        </w:rPr>
        <w:t xml:space="preserve"> «Ярмарки вакансий» </w:t>
      </w:r>
      <w:proofErr w:type="gramStart"/>
      <w:r w:rsidR="003E0743" w:rsidRPr="00393C94">
        <w:rPr>
          <w:rFonts w:ascii="Times New Roman" w:eastAsia="Times New Roman" w:hAnsi="Times New Roman" w:cs="Times New Roman"/>
          <w:color w:val="151516"/>
          <w:sz w:val="28"/>
          <w:szCs w:val="28"/>
          <w:shd w:val="clear" w:color="auto" w:fill="FFFFFF"/>
        </w:rPr>
        <w:t>для</w:t>
      </w:r>
      <w:proofErr w:type="gramEnd"/>
      <w:r w:rsidR="003E0743" w:rsidRPr="00393C94">
        <w:rPr>
          <w:rFonts w:ascii="Times New Roman" w:eastAsia="Times New Roman" w:hAnsi="Times New Roman" w:cs="Times New Roman"/>
          <w:color w:val="151516"/>
          <w:sz w:val="28"/>
          <w:szCs w:val="28"/>
          <w:shd w:val="clear" w:color="auto" w:fill="FFFFFF"/>
        </w:rPr>
        <w:t xml:space="preserve"> обучающихся.</w:t>
      </w:r>
      <w:r w:rsidRPr="00B36491">
        <w:rPr>
          <w:rFonts w:ascii="Times New Roman" w:eastAsia="Times New Roman" w:hAnsi="Times New Roman" w:cs="Times New Roman"/>
          <w:color w:val="151516"/>
          <w:sz w:val="28"/>
          <w:szCs w:val="28"/>
          <w:shd w:val="clear" w:color="auto" w:fill="FFFFFF"/>
        </w:rPr>
        <w:t xml:space="preserve"> </w:t>
      </w:r>
    </w:p>
    <w:p w:rsidR="00B36491" w:rsidRPr="00B36491" w:rsidRDefault="00B36491" w:rsidP="00393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4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36491" w:rsidRPr="00B36491" w:rsidRDefault="00B36491" w:rsidP="00393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4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36491" w:rsidRPr="00B36491" w:rsidRDefault="003E0743" w:rsidP="00393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C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4</w:t>
      </w:r>
      <w:r w:rsidR="00B36491" w:rsidRPr="00B364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 Ролевые игры.</w:t>
      </w:r>
    </w:p>
    <w:p w:rsidR="00B36491" w:rsidRPr="00B36491" w:rsidRDefault="00B36491" w:rsidP="00393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491">
        <w:rPr>
          <w:rFonts w:ascii="Times New Roman" w:eastAsia="Times New Roman" w:hAnsi="Times New Roman" w:cs="Times New Roman"/>
          <w:color w:val="000000"/>
          <w:sz w:val="28"/>
          <w:szCs w:val="28"/>
        </w:rPr>
        <w:t>День самоуправления, во время которого обучающиеся старших классов получили возможность побывать в роли учителя, директора школы, заместителей директора. Данное мероприятие является традиционным и всегда получает положительные отзывы учащихся.</w:t>
      </w:r>
    </w:p>
    <w:p w:rsidR="00B36491" w:rsidRPr="00B36491" w:rsidRDefault="00B36491" w:rsidP="00393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491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популяризации профессии учителя в школе также проводилась акция активистов РДШ  «Открытка учителю», праздничная программа ко Дню учителя.</w:t>
      </w:r>
    </w:p>
    <w:p w:rsidR="00B36491" w:rsidRPr="00B36491" w:rsidRDefault="00B36491" w:rsidP="00393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4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36491" w:rsidRPr="00B36491" w:rsidRDefault="00393C94" w:rsidP="00393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C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5</w:t>
      </w:r>
      <w:r w:rsidR="00B36491" w:rsidRPr="00B364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 Проведение внеклассных мероприятий и классных часов</w:t>
      </w:r>
      <w:r w:rsidR="00B36491" w:rsidRPr="00B364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B36491" w:rsidRPr="00B36491" w:rsidRDefault="00B36491" w:rsidP="00393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4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Классные часы</w:t>
      </w:r>
      <w:r w:rsidRPr="00B36491"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</w:p>
    <w:p w:rsidR="00B36491" w:rsidRPr="00B36491" w:rsidRDefault="00B36491" w:rsidP="00393C9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491">
        <w:rPr>
          <w:rFonts w:ascii="Times New Roman" w:eastAsia="Times New Roman" w:hAnsi="Times New Roman" w:cs="Times New Roman"/>
          <w:color w:val="000000"/>
          <w:sz w:val="28"/>
          <w:szCs w:val="28"/>
        </w:rPr>
        <w:t>«Все профессии важны» (1-4 класс) (январь);</w:t>
      </w:r>
    </w:p>
    <w:p w:rsidR="00B36491" w:rsidRPr="00B36491" w:rsidRDefault="00B36491" w:rsidP="00393C9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491">
        <w:rPr>
          <w:rFonts w:ascii="Times New Roman" w:eastAsia="Times New Roman" w:hAnsi="Times New Roman" w:cs="Times New Roman"/>
          <w:color w:val="000000"/>
          <w:sz w:val="28"/>
          <w:szCs w:val="28"/>
        </w:rPr>
        <w:t>цикл классных часов «Все работы хороши, выбирай на вкус…» (5-7 класс) (февраль)</w:t>
      </w:r>
    </w:p>
    <w:p w:rsidR="00B36491" w:rsidRPr="00B36491" w:rsidRDefault="00B36491" w:rsidP="00393C9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491">
        <w:rPr>
          <w:rFonts w:ascii="Times New Roman" w:eastAsia="Times New Roman" w:hAnsi="Times New Roman" w:cs="Times New Roman"/>
          <w:color w:val="000000"/>
          <w:sz w:val="28"/>
          <w:szCs w:val="28"/>
        </w:rPr>
        <w:t>цикл классных часов «Могу, хочу, надо» (9 класс) (декабрь)</w:t>
      </w:r>
    </w:p>
    <w:p w:rsidR="00B36491" w:rsidRPr="00B36491" w:rsidRDefault="00B36491" w:rsidP="00393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4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36491" w:rsidRPr="00B36491" w:rsidRDefault="00B36491" w:rsidP="00393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4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Внеклассные мероприятия:</w:t>
      </w:r>
    </w:p>
    <w:p w:rsidR="00B36491" w:rsidRPr="00B36491" w:rsidRDefault="00B36491" w:rsidP="00393C9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491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рисунков «Кем я хочу быть?» (1-4 класс)</w:t>
      </w:r>
    </w:p>
    <w:p w:rsidR="00B36491" w:rsidRPr="00B36491" w:rsidRDefault="00B36491" w:rsidP="00393C9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491"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учащихся 5-7 классов проведено внеклассное мероприятие «Мир современных профессий» (ноябрь)</w:t>
      </w:r>
    </w:p>
    <w:p w:rsidR="00B36491" w:rsidRPr="00B36491" w:rsidRDefault="00B36491" w:rsidP="00393C9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4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просмотр </w:t>
      </w:r>
      <w:proofErr w:type="spellStart"/>
      <w:r w:rsidRPr="00B36491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видеоуроков</w:t>
      </w:r>
      <w:proofErr w:type="spellEnd"/>
      <w:r w:rsidRPr="00B364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платформе «</w:t>
      </w:r>
      <w:proofErr w:type="spellStart"/>
      <w:r w:rsidRPr="00B36491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Проектория</w:t>
      </w:r>
      <w:proofErr w:type="spellEnd"/>
      <w:r w:rsidRPr="00B364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proofErr w:type="gramStart"/>
      <w:r w:rsidRPr="00B364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B36491">
        <w:rPr>
          <w:rFonts w:ascii="Times New Roman" w:eastAsia="Times New Roman" w:hAnsi="Times New Roman" w:cs="Times New Roman"/>
          <w:color w:val="000000"/>
          <w:sz w:val="28"/>
          <w:szCs w:val="28"/>
        </w:rPr>
        <w:t>ноябрь - январь)</w:t>
      </w:r>
    </w:p>
    <w:p w:rsidR="00B36491" w:rsidRPr="00B36491" w:rsidRDefault="00B36491" w:rsidP="00393C9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C9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течение года был организован просмотр </w:t>
      </w:r>
      <w:proofErr w:type="spellStart"/>
      <w:r w:rsidRPr="00393C94"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онлайн-уроков</w:t>
      </w:r>
      <w:proofErr w:type="spellEnd"/>
      <w:r w:rsidRPr="00393C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«Финансовая грамотность»</w:t>
      </w:r>
    </w:p>
    <w:p w:rsidR="00B36491" w:rsidRPr="00B36491" w:rsidRDefault="00B36491" w:rsidP="00393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4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36491" w:rsidRPr="00B36491" w:rsidRDefault="00393C94" w:rsidP="00393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="00B36491" w:rsidRPr="00B364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Экскурсии.</w:t>
      </w:r>
    </w:p>
    <w:p w:rsidR="00B36491" w:rsidRPr="00B36491" w:rsidRDefault="00B36491" w:rsidP="00393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4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 всех классах проводятся экскурсии на предприятия,</w:t>
      </w:r>
      <w:r w:rsidR="003E0743" w:rsidRPr="00393C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учебные заведения. </w:t>
      </w:r>
      <w:r w:rsidRPr="00B364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Обучающиеся 7-9</w:t>
      </w:r>
      <w:r w:rsidR="003E0743" w:rsidRPr="00393C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классов </w:t>
      </w:r>
      <w:r w:rsidRPr="00B364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 побывали на Дне открытых дверей в</w:t>
      </w:r>
      <w:r w:rsidR="003E0743" w:rsidRPr="00393C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Краснодарском кооперативном институте, Кубанском институте профессионального образования, в музее прокуратуры </w:t>
      </w:r>
      <w:proofErr w:type="gramStart"/>
      <w:r w:rsidR="003E0743" w:rsidRPr="00393C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="003E0743" w:rsidRPr="00393C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Краснодара, в музее «</w:t>
      </w:r>
      <w:proofErr w:type="spellStart"/>
      <w:r w:rsidR="003E0743" w:rsidRPr="00393C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Шоколадушка</w:t>
      </w:r>
      <w:proofErr w:type="spellEnd"/>
      <w:r w:rsidR="003E0743" w:rsidRPr="00393C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»,  в музее МЧС.</w:t>
      </w:r>
      <w:r w:rsidRPr="00B364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36491" w:rsidRPr="00B36491" w:rsidRDefault="00B36491" w:rsidP="00393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491">
        <w:rPr>
          <w:rFonts w:ascii="Times New Roman" w:eastAsia="Times New Roman" w:hAnsi="Times New Roman" w:cs="Times New Roman"/>
          <w:color w:val="000000"/>
          <w:sz w:val="28"/>
          <w:szCs w:val="28"/>
        </w:rPr>
        <w:t> Информация о проведенной работе, освещение меропри</w:t>
      </w:r>
      <w:r w:rsidR="00393C94" w:rsidRPr="00393C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ятий, публикуется на сайте гимназии и в социальной сети </w:t>
      </w:r>
      <w:proofErr w:type="spellStart"/>
      <w:r w:rsidR="00393C94" w:rsidRPr="00393C94">
        <w:rPr>
          <w:rFonts w:ascii="Times New Roman" w:eastAsia="Times New Roman" w:hAnsi="Times New Roman" w:cs="Times New Roman"/>
          <w:color w:val="000000"/>
          <w:sz w:val="28"/>
          <w:szCs w:val="28"/>
        </w:rPr>
        <w:t>Инстаграм</w:t>
      </w:r>
      <w:proofErr w:type="spellEnd"/>
      <w:r w:rsidR="00393C94" w:rsidRPr="00393C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36491" w:rsidRPr="00B36491" w:rsidRDefault="00B36491" w:rsidP="00393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4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B364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Подводя итоги </w:t>
      </w:r>
      <w:proofErr w:type="spellStart"/>
      <w:r w:rsidRPr="00B36491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профориентационной</w:t>
      </w:r>
      <w:proofErr w:type="spellEnd"/>
      <w:r w:rsidRPr="00B364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в М</w:t>
      </w:r>
      <w:r w:rsidR="00393C94" w:rsidRPr="00393C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БОУ гимназия № 33 </w:t>
      </w:r>
      <w:r w:rsidRPr="00B36491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proofErr w:type="gramEnd"/>
      <w:r w:rsidRPr="00B364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сделать выводы:</w:t>
      </w:r>
    </w:p>
    <w:p w:rsidR="00B36491" w:rsidRPr="00B36491" w:rsidRDefault="00393C94" w:rsidP="00393C9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C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гимназии </w:t>
      </w:r>
      <w:r w:rsidR="00B36491" w:rsidRPr="00B364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ведется целенаправленная работа по профориентации </w:t>
      </w:r>
      <w:proofErr w:type="gramStart"/>
      <w:r w:rsidR="00B36491" w:rsidRPr="00B3649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B36491" w:rsidRPr="00B364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учетом запроса экономики современного общества.</w:t>
      </w:r>
    </w:p>
    <w:p w:rsidR="00B36491" w:rsidRPr="00B36491" w:rsidRDefault="00B36491" w:rsidP="00393C9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4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 </w:t>
      </w:r>
      <w:proofErr w:type="spellStart"/>
      <w:r w:rsidRPr="00B36491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профориентационной</w:t>
      </w:r>
      <w:proofErr w:type="spellEnd"/>
      <w:r w:rsidRPr="00B364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реализуется на достаточном уровне.</w:t>
      </w:r>
    </w:p>
    <w:p w:rsidR="00B36491" w:rsidRPr="00B36491" w:rsidRDefault="00B36491" w:rsidP="00393C9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4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организации </w:t>
      </w:r>
      <w:proofErr w:type="spellStart"/>
      <w:r w:rsidRPr="00B36491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профориентационной</w:t>
      </w:r>
      <w:proofErr w:type="spellEnd"/>
      <w:r w:rsidRPr="00B364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 с </w:t>
      </w:r>
      <w:proofErr w:type="gramStart"/>
      <w:r w:rsidRPr="00B3649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B364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используются разнообразные формы внеклассной деятельности, современные педагогические технологии.</w:t>
      </w:r>
    </w:p>
    <w:p w:rsidR="00B36491" w:rsidRPr="00B36491" w:rsidRDefault="00B36491" w:rsidP="00393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4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36491" w:rsidRPr="00B36491" w:rsidRDefault="00B36491" w:rsidP="00393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4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Предложения:</w:t>
      </w:r>
    </w:p>
    <w:p w:rsidR="00B36491" w:rsidRPr="00B36491" w:rsidRDefault="00B36491" w:rsidP="00393C94">
      <w:pPr>
        <w:numPr>
          <w:ilvl w:val="0"/>
          <w:numId w:val="8"/>
        </w:numPr>
        <w:spacing w:after="0" w:line="240" w:lineRule="auto"/>
        <w:ind w:left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491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Активизировать взаимодействие родителей и педагогов, оказывающих непосредственное  влияние на формирование профессионального определения обучающихся.</w:t>
      </w:r>
    </w:p>
    <w:p w:rsidR="00B36491" w:rsidRDefault="00B36491" w:rsidP="00393C94">
      <w:pPr>
        <w:numPr>
          <w:ilvl w:val="0"/>
          <w:numId w:val="8"/>
        </w:numPr>
        <w:spacing w:after="0" w:line="240" w:lineRule="auto"/>
        <w:ind w:left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491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Ориентировать обучающихся на выбор профессий, востребованных в</w:t>
      </w:r>
      <w:r w:rsidR="00393C94" w:rsidRPr="00393C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городе и в Краснодарском крае. </w:t>
      </w:r>
      <w:r w:rsidRPr="00B364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4565F" w:rsidRDefault="0024565F" w:rsidP="002456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565F" w:rsidRDefault="0024565F" w:rsidP="002456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565F" w:rsidRPr="00B36491" w:rsidRDefault="0024565F" w:rsidP="002456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07B7" w:rsidRDefault="00BA07B7" w:rsidP="00393C94">
      <w:pPr>
        <w:spacing w:after="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24565F" w:rsidRPr="0024565F" w:rsidRDefault="0024565F" w:rsidP="00393C9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Социальный педагог  гимназии          Никитина Л.В.</w:t>
      </w:r>
    </w:p>
    <w:sectPr w:rsidR="0024565F" w:rsidRPr="0024565F" w:rsidSect="00793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542BC"/>
    <w:multiLevelType w:val="multilevel"/>
    <w:tmpl w:val="D3584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C1508D"/>
    <w:multiLevelType w:val="multilevel"/>
    <w:tmpl w:val="D6C00A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22636634"/>
    <w:multiLevelType w:val="multilevel"/>
    <w:tmpl w:val="69242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342791"/>
    <w:multiLevelType w:val="multilevel"/>
    <w:tmpl w:val="5504D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921E15"/>
    <w:multiLevelType w:val="multilevel"/>
    <w:tmpl w:val="779E4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B9029B"/>
    <w:multiLevelType w:val="multilevel"/>
    <w:tmpl w:val="5538A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5272FE"/>
    <w:multiLevelType w:val="multilevel"/>
    <w:tmpl w:val="82C06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B61703"/>
    <w:multiLevelType w:val="multilevel"/>
    <w:tmpl w:val="063A2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451359"/>
    <w:rsid w:val="00053F09"/>
    <w:rsid w:val="0017132B"/>
    <w:rsid w:val="0024565F"/>
    <w:rsid w:val="002567B8"/>
    <w:rsid w:val="00327041"/>
    <w:rsid w:val="00393C94"/>
    <w:rsid w:val="003D2A09"/>
    <w:rsid w:val="003E0743"/>
    <w:rsid w:val="00451359"/>
    <w:rsid w:val="00582335"/>
    <w:rsid w:val="00784B60"/>
    <w:rsid w:val="00793E05"/>
    <w:rsid w:val="009A1572"/>
    <w:rsid w:val="00AE5286"/>
    <w:rsid w:val="00B36491"/>
    <w:rsid w:val="00B53695"/>
    <w:rsid w:val="00BA07B7"/>
    <w:rsid w:val="00C6128F"/>
    <w:rsid w:val="00CE3894"/>
    <w:rsid w:val="00D71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6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36491"/>
    <w:rPr>
      <w:i/>
      <w:iCs/>
    </w:rPr>
  </w:style>
  <w:style w:type="paragraph" w:styleId="a5">
    <w:name w:val="No Spacing"/>
    <w:basedOn w:val="a"/>
    <w:uiPriority w:val="1"/>
    <w:qFormat/>
    <w:rsid w:val="00B36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364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2021-05-13T11:45:00Z</dcterms:created>
  <dcterms:modified xsi:type="dcterms:W3CDTF">2021-09-08T11:12:00Z</dcterms:modified>
</cp:coreProperties>
</file>