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D3" w:rsidRPr="00687189" w:rsidRDefault="00687189" w:rsidP="00687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18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87189" w:rsidRDefault="00687189" w:rsidP="00687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189">
        <w:rPr>
          <w:rFonts w:ascii="Times New Roman" w:hAnsi="Times New Roman" w:cs="Times New Roman"/>
          <w:b/>
          <w:sz w:val="28"/>
          <w:szCs w:val="28"/>
        </w:rPr>
        <w:t>по мероприятиям ШВР по профилактике наркомании и токсических веществ в МБОУ гимназии №33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40663B">
        <w:rPr>
          <w:rFonts w:ascii="Times New Roman" w:hAnsi="Times New Roman" w:cs="Times New Roman"/>
          <w:b/>
          <w:sz w:val="28"/>
          <w:szCs w:val="28"/>
        </w:rPr>
        <w:t>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687189">
        <w:rPr>
          <w:rFonts w:ascii="Times New Roman" w:hAnsi="Times New Roman" w:cs="Times New Roman"/>
          <w:b/>
          <w:sz w:val="28"/>
          <w:szCs w:val="28"/>
        </w:rPr>
        <w:t>.</w:t>
      </w:r>
    </w:p>
    <w:p w:rsidR="00687189" w:rsidRDefault="00687189" w:rsidP="00687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908" w:rsidRDefault="00687189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201</w:t>
      </w:r>
      <w:r w:rsidR="0040663B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гимназии работал кабинет по профилактике наркомании. В сентябре проведена разъяснительная работа по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психологическому тестированию среди учащихся и их родителей.</w:t>
      </w:r>
    </w:p>
    <w:tbl>
      <w:tblPr>
        <w:tblStyle w:val="a3"/>
        <w:tblW w:w="0" w:type="auto"/>
        <w:tblLook w:val="04A0"/>
      </w:tblPr>
      <w:tblGrid>
        <w:gridCol w:w="408"/>
        <w:gridCol w:w="616"/>
        <w:gridCol w:w="1932"/>
        <w:gridCol w:w="1354"/>
        <w:gridCol w:w="1527"/>
        <w:gridCol w:w="1336"/>
        <w:gridCol w:w="1204"/>
        <w:gridCol w:w="1194"/>
      </w:tblGrid>
      <w:tr w:rsidR="00C61908" w:rsidRPr="00C61908" w:rsidTr="00785A21">
        <w:tc>
          <w:tcPr>
            <w:tcW w:w="484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2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№ ОУ</w:t>
            </w:r>
          </w:p>
        </w:tc>
        <w:tc>
          <w:tcPr>
            <w:tcW w:w="3100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Наименование, форма</w:t>
            </w:r>
          </w:p>
        </w:tc>
        <w:tc>
          <w:tcPr>
            <w:tcW w:w="181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Кол-во мероприятий</w:t>
            </w:r>
          </w:p>
        </w:tc>
        <w:tc>
          <w:tcPr>
            <w:tcW w:w="2035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Численность участников</w:t>
            </w:r>
          </w:p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(обучающихся, родителей)</w:t>
            </w:r>
          </w:p>
        </w:tc>
        <w:tc>
          <w:tcPr>
            <w:tcW w:w="2179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Мед.</w:t>
            </w:r>
          </w:p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</w:p>
        </w:tc>
        <w:tc>
          <w:tcPr>
            <w:tcW w:w="158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психологов</w:t>
            </w:r>
          </w:p>
        </w:tc>
        <w:tc>
          <w:tcPr>
            <w:tcW w:w="157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наркологов</w:t>
            </w:r>
          </w:p>
        </w:tc>
      </w:tr>
      <w:tr w:rsidR="00C61908" w:rsidRPr="00C61908" w:rsidTr="00785A21">
        <w:tc>
          <w:tcPr>
            <w:tcW w:w="484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00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Общешкольное родительское собрание</w:t>
            </w:r>
          </w:p>
        </w:tc>
        <w:tc>
          <w:tcPr>
            <w:tcW w:w="181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179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08" w:rsidRPr="00C61908" w:rsidTr="00785A21">
        <w:tc>
          <w:tcPr>
            <w:tcW w:w="484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00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в классах</w:t>
            </w:r>
          </w:p>
        </w:tc>
        <w:tc>
          <w:tcPr>
            <w:tcW w:w="181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35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179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908" w:rsidRPr="00C61908" w:rsidTr="00785A21">
        <w:tc>
          <w:tcPr>
            <w:tcW w:w="484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00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Информационные классные часы</w:t>
            </w:r>
          </w:p>
        </w:tc>
        <w:tc>
          <w:tcPr>
            <w:tcW w:w="181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35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179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3" w:type="dxa"/>
          </w:tcPr>
          <w:p w:rsidR="00C61908" w:rsidRPr="00C61908" w:rsidRDefault="00C61908" w:rsidP="00C619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87189" w:rsidRDefault="00C61908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тестирования на медицинское обследование учащиеся не были приглашены.</w:t>
      </w:r>
    </w:p>
    <w:p w:rsidR="00687189" w:rsidRDefault="00687189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4 курса лечебного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Журба Е. проводила игру с учащимися 7-8 классов «Выбираю здоровье!».</w:t>
      </w:r>
    </w:p>
    <w:p w:rsidR="00687189" w:rsidRDefault="00687189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проходит в гимназии акция «</w:t>
      </w:r>
      <w:r w:rsidR="006616B9">
        <w:rPr>
          <w:rFonts w:ascii="Times New Roman" w:hAnsi="Times New Roman" w:cs="Times New Roman"/>
          <w:sz w:val="28"/>
          <w:szCs w:val="28"/>
        </w:rPr>
        <w:t>Гимназия против курения</w:t>
      </w:r>
      <w:r>
        <w:rPr>
          <w:rFonts w:ascii="Times New Roman" w:hAnsi="Times New Roman" w:cs="Times New Roman"/>
          <w:sz w:val="28"/>
          <w:szCs w:val="28"/>
        </w:rPr>
        <w:t xml:space="preserve">» У.В.Лященко с волонтерским отрядом «Эверест» </w:t>
      </w:r>
    </w:p>
    <w:p w:rsidR="0040663B" w:rsidRDefault="00A54B4A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16.11.1</w:t>
      </w:r>
      <w:r w:rsidR="004066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 конкурс  агитационных бригад «Я выбираю ЗОЖ»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тличные выступления были у всех классов,</w:t>
      </w:r>
      <w:r w:rsidR="0066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4066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класса </w:t>
      </w:r>
      <w:r w:rsidR="006616B9">
        <w:rPr>
          <w:rFonts w:ascii="Times New Roman" w:hAnsi="Times New Roman" w:cs="Times New Roman"/>
          <w:sz w:val="28"/>
          <w:szCs w:val="28"/>
        </w:rPr>
        <w:t>выступили с концертным номером. Систематически приходят встречи учащихся со специалистом по социальной работе ДПО №2 ГБУЗ «Наркологический диспансер» А.А.Герасимовой</w:t>
      </w:r>
      <w:r w:rsidR="0040663B">
        <w:rPr>
          <w:rFonts w:ascii="Times New Roman" w:hAnsi="Times New Roman" w:cs="Times New Roman"/>
          <w:sz w:val="28"/>
          <w:szCs w:val="28"/>
        </w:rPr>
        <w:t>.</w:t>
      </w:r>
    </w:p>
    <w:p w:rsidR="006616B9" w:rsidRDefault="006616B9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Психологом проводятся занятия тренинги «Умей сказать нет», «Отказ». Приняли участие в занятиях учащиеся всех 8 классов(148уч.) По результатам занятий у ребят повысилась самооценка, понимание самоидентификации.</w:t>
      </w:r>
    </w:p>
    <w:p w:rsidR="006616B9" w:rsidRDefault="006616B9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663B">
        <w:rPr>
          <w:rFonts w:ascii="Times New Roman" w:hAnsi="Times New Roman" w:cs="Times New Roman"/>
          <w:sz w:val="28"/>
          <w:szCs w:val="28"/>
        </w:rPr>
        <w:t>марте 2020</w:t>
      </w:r>
      <w:r>
        <w:rPr>
          <w:rFonts w:ascii="Times New Roman" w:hAnsi="Times New Roman" w:cs="Times New Roman"/>
          <w:sz w:val="28"/>
          <w:szCs w:val="28"/>
        </w:rPr>
        <w:t xml:space="preserve"> года проходил месячник правовых знаний. Инспектор ОПДН В.Ю.Филиппова читала лекции о соблюдении законов, об</w:t>
      </w:r>
      <w:r w:rsidR="00666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подростков.</w:t>
      </w:r>
    </w:p>
    <w:p w:rsidR="00666997" w:rsidRDefault="00666997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проводят классные часы по формированию здорового образа жизни,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наркомании и алкоголизма.</w:t>
      </w:r>
    </w:p>
    <w:p w:rsidR="00027136" w:rsidRDefault="00027136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гимназии классные руководители</w:t>
      </w:r>
      <w:r w:rsidR="0029165F">
        <w:rPr>
          <w:rFonts w:ascii="Times New Roman" w:hAnsi="Times New Roman" w:cs="Times New Roman"/>
          <w:sz w:val="28"/>
          <w:szCs w:val="28"/>
        </w:rPr>
        <w:t xml:space="preserve">, члены штаба ШВР и кабинета </w:t>
      </w:r>
      <w:proofErr w:type="spellStart"/>
      <w:r w:rsidR="0029165F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просматривают фильмы на классных часах,</w:t>
      </w:r>
      <w:r w:rsidR="00C6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рекомендованные антинаркотической комиссией Краснодарского края, министерством науки и молодежной политики</w:t>
      </w:r>
      <w:r w:rsidR="00C61908">
        <w:rPr>
          <w:rFonts w:ascii="Times New Roman" w:hAnsi="Times New Roman" w:cs="Times New Roman"/>
          <w:sz w:val="28"/>
          <w:szCs w:val="28"/>
        </w:rPr>
        <w:t>.</w:t>
      </w:r>
    </w:p>
    <w:p w:rsidR="00C61908" w:rsidRDefault="00C61908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Вблизи гимназии ведется мониторинг надписей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29165F" w:rsidRDefault="0029165F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65F" w:rsidRDefault="0029165F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65F" w:rsidRPr="00687189" w:rsidRDefault="0029165F" w:rsidP="0068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Е.М.П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ичугина</w:t>
      </w:r>
    </w:p>
    <w:sectPr w:rsidR="0029165F" w:rsidRPr="00687189" w:rsidSect="0047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DB"/>
    <w:rsid w:val="00027136"/>
    <w:rsid w:val="0029165F"/>
    <w:rsid w:val="003A1A36"/>
    <w:rsid w:val="003D02DB"/>
    <w:rsid w:val="0040663B"/>
    <w:rsid w:val="0045356F"/>
    <w:rsid w:val="00474E80"/>
    <w:rsid w:val="006616B9"/>
    <w:rsid w:val="00666997"/>
    <w:rsid w:val="00687189"/>
    <w:rsid w:val="00A54B4A"/>
    <w:rsid w:val="00C61908"/>
    <w:rsid w:val="00DF02FC"/>
    <w:rsid w:val="00ED24D3"/>
    <w:rsid w:val="00E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Вика</cp:lastModifiedBy>
  <cp:revision>3</cp:revision>
  <dcterms:created xsi:type="dcterms:W3CDTF">2020-09-06T14:41:00Z</dcterms:created>
  <dcterms:modified xsi:type="dcterms:W3CDTF">2020-09-06T14:44:00Z</dcterms:modified>
</cp:coreProperties>
</file>