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3" w:rsidRDefault="000F6095" w:rsidP="008511D3">
      <w:pPr>
        <w:jc w:val="center"/>
      </w:pPr>
      <w:r>
        <w:rPr>
          <w:noProof/>
          <w:lang w:eastAsia="ru-RU"/>
        </w:rPr>
        <w:pict>
          <v:roundrect id="_x0000_s1026" style="position:absolute;left:0;text-align:left;margin-left:-23.55pt;margin-top:10.8pt;width:491.25pt;height:111.75pt;z-index:-25165824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8511D3" w:rsidRPr="008511D3" w:rsidRDefault="008511D3" w:rsidP="008511D3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8511D3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Итоговое сочинение (изложение)</w:t>
      </w:r>
    </w:p>
    <w:p w:rsidR="008511D3" w:rsidRPr="00D8506C" w:rsidRDefault="008511D3" w:rsidP="008511D3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48"/>
          <w:szCs w:val="48"/>
          <w:lang w:eastAsia="ru-RU"/>
        </w:rPr>
      </w:pPr>
      <w:r w:rsidRPr="00D8506C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в 201</w:t>
      </w:r>
      <w:r w:rsid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9</w:t>
      </w:r>
      <w:r w:rsidRPr="00D8506C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-20</w:t>
      </w:r>
      <w:r w:rsid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20</w:t>
      </w:r>
      <w:r w:rsidRPr="00D8506C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 xml:space="preserve"> учебном году</w:t>
      </w:r>
    </w:p>
    <w:p w:rsidR="008511D3" w:rsidRPr="008511D3" w:rsidRDefault="008511D3">
      <w:pPr>
        <w:rPr>
          <w:rFonts w:ascii="Times New Roman" w:hAnsi="Times New Roman" w:cs="Times New Roman"/>
        </w:rPr>
      </w:pPr>
    </w:p>
    <w:p w:rsidR="008511D3" w:rsidRPr="008511D3" w:rsidRDefault="000F6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28" style="position:absolute;margin-left:-39.3pt;margin-top:6.6pt;width:516pt;height:93pt;z-index:-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oval>
        </w:pict>
      </w:r>
    </w:p>
    <w:p w:rsidR="008511D3" w:rsidRPr="008511D3" w:rsidRDefault="008511D3" w:rsidP="008511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8511D3">
        <w:rPr>
          <w:rFonts w:ascii="Times New Roman" w:hAnsi="Times New Roman" w:cs="Times New Roman"/>
          <w:b/>
          <w:sz w:val="48"/>
          <w:szCs w:val="48"/>
          <w:u w:val="single"/>
        </w:rPr>
        <w:t xml:space="preserve">Определены </w:t>
      </w:r>
      <w:r w:rsidRPr="008511D3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u w:val="single"/>
          <w:lang w:eastAsia="ru-RU"/>
        </w:rPr>
        <w:t>5 открытых направлений тем итогового сочинения</w:t>
      </w:r>
      <w:proofErr w:type="gramEnd"/>
    </w:p>
    <w:p w:rsidR="008511D3" w:rsidRPr="008511D3" w:rsidRDefault="000F6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29" style="position:absolute;margin-left:-34.8pt;margin-top:16.65pt;width:511.5pt;height:230.25pt;z-index:-251659265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</w:p>
    <w:p w:rsidR="00D8506C" w:rsidRPr="0059784F" w:rsidRDefault="00D8506C" w:rsidP="00D850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B3B3B"/>
          <w:sz w:val="48"/>
          <w:szCs w:val="48"/>
          <w:lang w:eastAsia="ru-RU"/>
        </w:rPr>
      </w:pP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«</w:t>
      </w:r>
      <w:r w:rsidR="0059784F"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Война и мир</w:t>
      </w: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»</w:t>
      </w:r>
      <w:r w:rsidR="0059784F"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 xml:space="preserve"> - к 150-летию великой книги</w:t>
      </w:r>
    </w:p>
    <w:p w:rsidR="00D8506C" w:rsidRPr="0059784F" w:rsidRDefault="00D8506C" w:rsidP="00D850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B3B3B"/>
          <w:sz w:val="48"/>
          <w:szCs w:val="48"/>
          <w:lang w:eastAsia="ru-RU"/>
        </w:rPr>
      </w:pP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«</w:t>
      </w:r>
      <w:r w:rsid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Надежда и отчаяние</w:t>
      </w: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»</w:t>
      </w:r>
    </w:p>
    <w:p w:rsidR="00D8506C" w:rsidRPr="0059784F" w:rsidRDefault="00D8506C" w:rsidP="00D850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B3B3B"/>
          <w:sz w:val="48"/>
          <w:szCs w:val="48"/>
          <w:lang w:eastAsia="ru-RU"/>
        </w:rPr>
      </w:pP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«</w:t>
      </w:r>
      <w:r w:rsid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Добро и зло</w:t>
      </w: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»</w:t>
      </w:r>
    </w:p>
    <w:p w:rsidR="00D8506C" w:rsidRPr="0059784F" w:rsidRDefault="00D8506C" w:rsidP="00D850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B3B3B"/>
          <w:sz w:val="48"/>
          <w:szCs w:val="48"/>
          <w:lang w:eastAsia="ru-RU"/>
        </w:rPr>
      </w:pP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«</w:t>
      </w:r>
      <w:r w:rsid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Гордость и смирение</w:t>
      </w: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»</w:t>
      </w:r>
    </w:p>
    <w:p w:rsidR="00D8506C" w:rsidRPr="0059784F" w:rsidRDefault="00D8506C" w:rsidP="00D850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B3B3B"/>
          <w:sz w:val="48"/>
          <w:szCs w:val="48"/>
          <w:lang w:eastAsia="ru-RU"/>
        </w:rPr>
      </w:pP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«</w:t>
      </w:r>
      <w:r w:rsid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Он и она</w:t>
      </w:r>
      <w:r w:rsidRPr="0059784F">
        <w:rPr>
          <w:rFonts w:ascii="Times New Roman" w:eastAsia="Times New Roman" w:hAnsi="Times New Roman" w:cs="Times New Roman"/>
          <w:b/>
          <w:bCs/>
          <w:color w:val="3B3B3B"/>
          <w:sz w:val="48"/>
          <w:szCs w:val="48"/>
          <w:lang w:eastAsia="ru-RU"/>
        </w:rPr>
        <w:t>»</w:t>
      </w:r>
    </w:p>
    <w:p w:rsidR="00D8506C" w:rsidRPr="00D8506C" w:rsidRDefault="000F6095" w:rsidP="00D8506C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52"/>
          <w:szCs w:val="52"/>
          <w:lang w:eastAsia="ru-RU"/>
        </w:rPr>
      </w:pPr>
      <w:r w:rsidRPr="000F6095">
        <w:rPr>
          <w:rFonts w:ascii="Times New Roman" w:eastAsia="Times New Roman" w:hAnsi="Times New Roman" w:cs="Times New Roman"/>
          <w:b/>
          <w:i/>
          <w:noProof/>
          <w:color w:val="3B3B3B"/>
          <w:sz w:val="32"/>
          <w:szCs w:val="32"/>
          <w:lang w:eastAsia="ru-RU"/>
        </w:rPr>
        <w:pict>
          <v:roundrect id="_x0000_s1030" style="position:absolute;left:0;text-align:left;margin-left:-39.3pt;margin-top:19.85pt;width:527.25pt;height:270.75pt;z-index:-25165619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8511D3" w:rsidRPr="00150021" w:rsidRDefault="008511D3" w:rsidP="00D8506C">
      <w:pPr>
        <w:tabs>
          <w:tab w:val="left" w:pos="2985"/>
        </w:tabs>
        <w:spacing w:after="288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</w:pPr>
      <w:r w:rsidRPr="00150021"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  <w:t xml:space="preserve">- Итоговое сочинение является допуском выпускников к государственной итоговой аттестации. </w:t>
      </w:r>
    </w:p>
    <w:p w:rsidR="008511D3" w:rsidRPr="00150021" w:rsidRDefault="008511D3" w:rsidP="008511D3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</w:pPr>
      <w:r w:rsidRPr="00150021"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  <w:t xml:space="preserve">- Обучающиеся с ограниченными возможностями здоровья вправе выбрать написание изложения. </w:t>
      </w:r>
    </w:p>
    <w:p w:rsidR="008511D3" w:rsidRPr="00150021" w:rsidRDefault="008511D3" w:rsidP="008511D3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</w:pPr>
      <w:r w:rsidRPr="00150021"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  <w:t xml:space="preserve">- Результатом итогового сочинения является «зачет» или «незачет». </w:t>
      </w:r>
    </w:p>
    <w:p w:rsidR="008511D3" w:rsidRPr="00AB7ADF" w:rsidRDefault="008511D3" w:rsidP="00AB7ADF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</w:pPr>
      <w:r w:rsidRPr="00150021"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  <w:t>- Если выпускник получил за итоговое сочинение неудовлетворительный результат, ему предоставл</w:t>
      </w:r>
      <w:r w:rsidR="00AB7ADF"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lang w:eastAsia="ru-RU"/>
        </w:rPr>
        <w:t>яется возможность его пересдать</w:t>
      </w:r>
    </w:p>
    <w:sectPr w:rsidR="008511D3" w:rsidRPr="00AB7ADF" w:rsidSect="0038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8A3"/>
    <w:multiLevelType w:val="multilevel"/>
    <w:tmpl w:val="53D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B2FF2"/>
    <w:multiLevelType w:val="multilevel"/>
    <w:tmpl w:val="F63E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D9"/>
    <w:rsid w:val="00093BC1"/>
    <w:rsid w:val="000F6095"/>
    <w:rsid w:val="00150021"/>
    <w:rsid w:val="003813CA"/>
    <w:rsid w:val="0059784F"/>
    <w:rsid w:val="008511D3"/>
    <w:rsid w:val="009669EA"/>
    <w:rsid w:val="00A833D9"/>
    <w:rsid w:val="00AB7ADF"/>
    <w:rsid w:val="00BE32AF"/>
    <w:rsid w:val="00D8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CA"/>
  </w:style>
  <w:style w:type="paragraph" w:styleId="1">
    <w:name w:val="heading 1"/>
    <w:basedOn w:val="a"/>
    <w:link w:val="10"/>
    <w:uiPriority w:val="9"/>
    <w:qFormat/>
    <w:rsid w:val="00A8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8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3D9"/>
    <w:rPr>
      <w:b/>
      <w:bCs/>
    </w:rPr>
  </w:style>
  <w:style w:type="paragraph" w:styleId="a4">
    <w:name w:val="Normal (Web)"/>
    <w:basedOn w:val="a"/>
    <w:uiPriority w:val="99"/>
    <w:semiHidden/>
    <w:unhideWhenUsed/>
    <w:rsid w:val="00A8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65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454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7</cp:revision>
  <cp:lastPrinted>2019-11-09T06:53:00Z</cp:lastPrinted>
  <dcterms:created xsi:type="dcterms:W3CDTF">2017-09-16T09:41:00Z</dcterms:created>
  <dcterms:modified xsi:type="dcterms:W3CDTF">2019-11-11T18:14:00Z</dcterms:modified>
</cp:coreProperties>
</file>